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1BB8C" w14:textId="2D2A3E23" w:rsidR="00D17A09" w:rsidRDefault="00D036B8" w:rsidP="00D17A09">
      <w:pPr>
        <w:rPr>
          <w:rFonts w:ascii="Arial" w:hAnsi="Arial" w:cs="Arial"/>
          <w:b/>
          <w:sz w:val="20"/>
          <w:szCs w:val="20"/>
        </w:rPr>
      </w:pPr>
      <w:bookmarkStart w:id="0" w:name="_Hlk202138051"/>
      <w:r>
        <w:rPr>
          <w:rFonts w:ascii="Arial" w:hAnsi="Arial" w:cs="Arial"/>
          <w:b/>
          <w:sz w:val="20"/>
          <w:szCs w:val="20"/>
        </w:rPr>
        <w:t>Podatki o skladišču Sk1</w:t>
      </w: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in skladiščenih snoveh</w:t>
      </w:r>
      <w:bookmarkEnd w:id="0"/>
    </w:p>
    <w:p w14:paraId="64946D19" w14:textId="77777777" w:rsidR="00D036B8" w:rsidRPr="005474E2" w:rsidRDefault="00D036B8" w:rsidP="00D17A09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943"/>
        <w:gridCol w:w="4423"/>
        <w:gridCol w:w="7059"/>
      </w:tblGrid>
      <w:tr w:rsidR="00682D1E" w:rsidRPr="00682D1E" w14:paraId="0AFBF2CC" w14:textId="77777777" w:rsidTr="00BC46D4">
        <w:tc>
          <w:tcPr>
            <w:tcW w:w="14425" w:type="dxa"/>
            <w:gridSpan w:val="3"/>
            <w:shd w:val="pct12" w:color="auto" w:fill="auto"/>
          </w:tcPr>
          <w:p w14:paraId="76B4A3C7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b/>
                <w:sz w:val="20"/>
                <w:szCs w:val="20"/>
              </w:rPr>
              <w:t>1. Podatki o skladišču</w:t>
            </w:r>
          </w:p>
        </w:tc>
      </w:tr>
      <w:tr w:rsidR="00682D1E" w:rsidRPr="00682D1E" w14:paraId="7E7FA6B5" w14:textId="77777777" w:rsidTr="00BC46D4">
        <w:tc>
          <w:tcPr>
            <w:tcW w:w="2943" w:type="dxa"/>
            <w:shd w:val="pct5" w:color="auto" w:fill="auto"/>
          </w:tcPr>
          <w:p w14:paraId="7E9E25FE" w14:textId="2D1DFE0C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Ime</w:t>
            </w:r>
            <w:r w:rsidR="00F84B9D" w:rsidRPr="00682D1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10F88" w:rsidRPr="00682D1E">
              <w:rPr>
                <w:rFonts w:ascii="Arial" w:hAnsi="Arial" w:cs="Arial"/>
                <w:sz w:val="20"/>
                <w:szCs w:val="20"/>
              </w:rPr>
              <w:t>Skladišče surovin in izdelkov - Razvojno, komercialni objekt  Klas</w:t>
            </w:r>
          </w:p>
          <w:p w14:paraId="14246FB9" w14:textId="525C294E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Oznaka</w:t>
            </w:r>
            <w:r w:rsidR="00F84B9D" w:rsidRPr="00682D1E">
              <w:rPr>
                <w:rFonts w:ascii="Arial" w:hAnsi="Arial" w:cs="Arial"/>
                <w:sz w:val="20"/>
                <w:szCs w:val="20"/>
              </w:rPr>
              <w:t>: Sk</w:t>
            </w:r>
            <w:r w:rsidR="00587F86" w:rsidRPr="00682D1E">
              <w:rPr>
                <w:rFonts w:ascii="Arial" w:hAnsi="Arial" w:cs="Arial"/>
                <w:sz w:val="20"/>
                <w:szCs w:val="20"/>
              </w:rPr>
              <w:t>1</w:t>
            </w:r>
            <w:r w:rsidR="00D10F88" w:rsidRPr="00682D1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54DEB5CB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Zmogljivost skladišča [t]:</w:t>
            </w:r>
          </w:p>
        </w:tc>
        <w:tc>
          <w:tcPr>
            <w:tcW w:w="7059" w:type="dxa"/>
          </w:tcPr>
          <w:p w14:paraId="7EF0FF50" w14:textId="2DE8C2D8" w:rsidR="00D17A09" w:rsidRPr="00682D1E" w:rsidRDefault="00D10F88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2.700</w:t>
            </w:r>
            <w:r w:rsidR="00F84B9D" w:rsidRPr="00682D1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F84B9D" w:rsidRPr="00682D1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F455EE" w:rsidRPr="00682D1E">
              <w:rPr>
                <w:rFonts w:ascii="Arial" w:hAnsi="Arial" w:cs="Arial"/>
                <w:sz w:val="20"/>
                <w:szCs w:val="20"/>
              </w:rPr>
              <w:t xml:space="preserve">oz. </w:t>
            </w:r>
            <w:r w:rsidR="003D4416">
              <w:rPr>
                <w:rFonts w:ascii="Arial" w:hAnsi="Arial" w:cs="Arial"/>
                <w:sz w:val="20"/>
                <w:szCs w:val="20"/>
              </w:rPr>
              <w:t>600</w:t>
            </w:r>
            <w:r w:rsidR="00F455EE" w:rsidRPr="00682D1E">
              <w:rPr>
                <w:rFonts w:ascii="Arial" w:hAnsi="Arial" w:cs="Arial"/>
                <w:sz w:val="20"/>
                <w:szCs w:val="20"/>
              </w:rPr>
              <w:t xml:space="preserve"> ton</w:t>
            </w:r>
          </w:p>
        </w:tc>
      </w:tr>
      <w:tr w:rsidR="00682D1E" w:rsidRPr="00682D1E" w14:paraId="761CAD0A" w14:textId="77777777" w:rsidTr="00BC46D4">
        <w:tc>
          <w:tcPr>
            <w:tcW w:w="2943" w:type="dxa"/>
            <w:vMerge w:val="restart"/>
          </w:tcPr>
          <w:p w14:paraId="022B5755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53C208CE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059" w:type="dxa"/>
          </w:tcPr>
          <w:p w14:paraId="55D8B821" w14:textId="7E23CEF3" w:rsidR="00D17A09" w:rsidRPr="00682D1E" w:rsidRDefault="00D10F88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 xml:space="preserve">pokrito skladišče v treh </w:t>
            </w:r>
            <w:r w:rsidR="00075E89" w:rsidRPr="00682D1E">
              <w:rPr>
                <w:rFonts w:ascii="Arial" w:hAnsi="Arial" w:cs="Arial"/>
                <w:sz w:val="20"/>
                <w:szCs w:val="20"/>
              </w:rPr>
              <w:t>etažah</w:t>
            </w:r>
            <w:r w:rsidRPr="00682D1E">
              <w:rPr>
                <w:rFonts w:ascii="Arial" w:hAnsi="Arial" w:cs="Arial"/>
                <w:sz w:val="20"/>
                <w:szCs w:val="20"/>
              </w:rPr>
              <w:t xml:space="preserve"> stavbe, armirano betonska tla</w:t>
            </w:r>
            <w:r w:rsidR="001B71DD" w:rsidRPr="00682D1E">
              <w:rPr>
                <w:rFonts w:ascii="Arial" w:hAnsi="Arial" w:cs="Arial"/>
                <w:sz w:val="20"/>
                <w:szCs w:val="20"/>
              </w:rPr>
              <w:t xml:space="preserve">, dimni javljalniki požara </w:t>
            </w:r>
          </w:p>
        </w:tc>
      </w:tr>
      <w:tr w:rsidR="00682D1E" w:rsidRPr="00682D1E" w14:paraId="75AE3F0D" w14:textId="77777777" w:rsidTr="00BC46D4">
        <w:tc>
          <w:tcPr>
            <w:tcW w:w="2943" w:type="dxa"/>
            <w:vMerge/>
          </w:tcPr>
          <w:p w14:paraId="45275DC8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124592F5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059" w:type="dxa"/>
          </w:tcPr>
          <w:p w14:paraId="1223778E" w14:textId="30535FE1" w:rsidR="00D17A09" w:rsidRPr="00682D1E" w:rsidRDefault="00F84B9D" w:rsidP="00F84B9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1353/1</w:t>
            </w:r>
            <w:r w:rsidR="00587F86" w:rsidRPr="00682D1E">
              <w:rPr>
                <w:rFonts w:ascii="Arial" w:hAnsi="Arial" w:cs="Arial"/>
                <w:sz w:val="20"/>
                <w:szCs w:val="20"/>
              </w:rPr>
              <w:t>6</w:t>
            </w:r>
            <w:r w:rsidRPr="00682D1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82D1E">
              <w:rPr>
                <w:rFonts w:ascii="Arial" w:hAnsi="Arial" w:cs="Arial"/>
                <w:sz w:val="20"/>
                <w:szCs w:val="20"/>
              </w:rPr>
              <w:t>k.o</w:t>
            </w:r>
            <w:proofErr w:type="spellEnd"/>
            <w:r w:rsidRPr="00682D1E">
              <w:rPr>
                <w:rFonts w:ascii="Arial" w:hAnsi="Arial" w:cs="Arial"/>
                <w:sz w:val="20"/>
                <w:szCs w:val="20"/>
              </w:rPr>
              <w:t>. 1577 - Kočevje</w:t>
            </w:r>
          </w:p>
        </w:tc>
      </w:tr>
      <w:tr w:rsidR="00682D1E" w:rsidRPr="00682D1E" w14:paraId="0D40A9D3" w14:textId="77777777" w:rsidTr="00BC46D4">
        <w:tc>
          <w:tcPr>
            <w:tcW w:w="2943" w:type="dxa"/>
            <w:vMerge/>
          </w:tcPr>
          <w:p w14:paraId="38B5C5F7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30787278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059" w:type="dxa"/>
          </w:tcPr>
          <w:p w14:paraId="17CC21FD" w14:textId="3F71AC8A" w:rsidR="00D17A09" w:rsidRPr="00682D1E" w:rsidRDefault="00F84B9D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Skladiščenje v objektu</w:t>
            </w:r>
            <w:r w:rsidR="00587F86" w:rsidRPr="00682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1E">
              <w:rPr>
                <w:rFonts w:ascii="Arial" w:hAnsi="Arial" w:cs="Arial"/>
                <w:sz w:val="20"/>
                <w:szCs w:val="20"/>
              </w:rPr>
              <w:t>(ID 3</w:t>
            </w:r>
            <w:r w:rsidR="00587F86" w:rsidRPr="00682D1E">
              <w:rPr>
                <w:rFonts w:ascii="Arial" w:hAnsi="Arial" w:cs="Arial"/>
                <w:sz w:val="20"/>
                <w:szCs w:val="20"/>
              </w:rPr>
              <w:t>4</w:t>
            </w:r>
            <w:r w:rsidR="00D10F88" w:rsidRPr="00682D1E">
              <w:rPr>
                <w:rFonts w:ascii="Arial" w:hAnsi="Arial" w:cs="Arial"/>
                <w:sz w:val="20"/>
                <w:szCs w:val="20"/>
              </w:rPr>
              <w:t>09</w:t>
            </w:r>
            <w:r w:rsidRPr="00682D1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82D1E" w:rsidRPr="00682D1E" w14:paraId="0B7D7C8A" w14:textId="77777777" w:rsidTr="00BC46D4">
        <w:tc>
          <w:tcPr>
            <w:tcW w:w="2943" w:type="dxa"/>
            <w:vMerge/>
          </w:tcPr>
          <w:p w14:paraId="04BFBF00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4B0F1115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7059" w:type="dxa"/>
          </w:tcPr>
          <w:p w14:paraId="1C0F214E" w14:textId="11397B3C" w:rsidR="00D17A09" w:rsidRPr="00682D1E" w:rsidRDefault="009B0D38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E = 489527.7   N = 55747.0</w:t>
            </w:r>
          </w:p>
        </w:tc>
      </w:tr>
    </w:tbl>
    <w:p w14:paraId="681F6D62" w14:textId="77777777" w:rsidR="00D17A09" w:rsidRPr="00C263CE" w:rsidRDefault="00D17A09" w:rsidP="00D17A09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430" w:type="dxa"/>
        <w:tblInd w:w="-5" w:type="dxa"/>
        <w:tblLook w:val="04A0" w:firstRow="1" w:lastRow="0" w:firstColumn="1" w:lastColumn="0" w:noHBand="0" w:noVBand="1"/>
      </w:tblPr>
      <w:tblGrid>
        <w:gridCol w:w="2552"/>
        <w:gridCol w:w="15"/>
        <w:gridCol w:w="1119"/>
        <w:gridCol w:w="57"/>
        <w:gridCol w:w="1123"/>
        <w:gridCol w:w="1584"/>
        <w:gridCol w:w="746"/>
        <w:gridCol w:w="1013"/>
        <w:gridCol w:w="2829"/>
        <w:gridCol w:w="904"/>
        <w:gridCol w:w="2488"/>
      </w:tblGrid>
      <w:tr w:rsidR="00D17A09" w14:paraId="52FE8AAF" w14:textId="77777777" w:rsidTr="00934AFA">
        <w:trPr>
          <w:tblHeader/>
        </w:trPr>
        <w:tc>
          <w:tcPr>
            <w:tcW w:w="14430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18B42BBC" w14:textId="25F3B04A" w:rsidR="00D17A09" w:rsidRPr="005474E2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Podatki o skladiščeni vsebini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(materialu)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surovina (S)</w:t>
            </w:r>
            <w:r w:rsidR="00F523A0" w:rsidRPr="005474E2">
              <w:rPr>
                <w:rFonts w:ascii="Arial" w:hAnsi="Arial" w:cs="Arial"/>
                <w:b/>
                <w:sz w:val="20"/>
                <w:szCs w:val="20"/>
              </w:rPr>
              <w:t xml:space="preserve"> ), pomožni </w:t>
            </w:r>
            <w:r w:rsidR="00F523A0">
              <w:rPr>
                <w:rFonts w:ascii="Arial" w:hAnsi="Arial" w:cs="Arial"/>
                <w:b/>
                <w:sz w:val="20"/>
                <w:szCs w:val="20"/>
              </w:rPr>
              <w:t>material (M), polizdelek (P),</w:t>
            </w:r>
            <w:r w:rsidR="00F523A0" w:rsidRPr="005474E2">
              <w:rPr>
                <w:rFonts w:ascii="Arial" w:hAnsi="Arial" w:cs="Arial"/>
                <w:b/>
                <w:sz w:val="20"/>
                <w:szCs w:val="20"/>
              </w:rPr>
              <w:t xml:space="preserve"> izdelek (I)</w:t>
            </w:r>
            <w:r w:rsidR="00F523A0">
              <w:rPr>
                <w:rFonts w:ascii="Arial" w:hAnsi="Arial" w:cs="Arial"/>
                <w:b/>
                <w:sz w:val="20"/>
                <w:szCs w:val="20"/>
              </w:rPr>
              <w:t xml:space="preserve"> ali energent (E)</w:t>
            </w:r>
          </w:p>
        </w:tc>
      </w:tr>
      <w:tr w:rsidR="00D17A09" w14:paraId="54B408F3" w14:textId="77777777" w:rsidTr="00934AFA">
        <w:trPr>
          <w:tblHeader/>
        </w:trPr>
        <w:tc>
          <w:tcPr>
            <w:tcW w:w="14430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0A1B4F0B" w14:textId="34A97D3A" w:rsidR="00D17A09" w:rsidRDefault="00D17A09" w:rsidP="00BC46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Oznaka: </w:t>
            </w:r>
            <w:r w:rsidR="00F84B9D">
              <w:rPr>
                <w:rFonts w:ascii="Arial" w:hAnsi="Arial" w:cs="Arial"/>
                <w:b/>
                <w:sz w:val="20"/>
                <w:szCs w:val="20"/>
              </w:rPr>
              <w:t>Sk</w:t>
            </w:r>
            <w:r w:rsidR="00587F8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10F8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561B2A" w:rsidRPr="005474E2" w14:paraId="4CFB8D95" w14:textId="77777777" w:rsidTr="00934AFA">
        <w:trPr>
          <w:cantSplit/>
          <w:trHeight w:val="324"/>
          <w:tblHeader/>
        </w:trPr>
        <w:tc>
          <w:tcPr>
            <w:tcW w:w="4866" w:type="dxa"/>
            <w:gridSpan w:val="5"/>
            <w:shd w:val="pct5" w:color="auto" w:fill="auto"/>
            <w:vAlign w:val="center"/>
          </w:tcPr>
          <w:p w14:paraId="19C835B6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  <w:tc>
          <w:tcPr>
            <w:tcW w:w="1584" w:type="dxa"/>
            <w:vMerge w:val="restart"/>
            <w:shd w:val="pct5" w:color="auto" w:fill="auto"/>
            <w:vAlign w:val="center"/>
          </w:tcPr>
          <w:p w14:paraId="30C13C05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00284870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746" w:type="dxa"/>
            <w:vMerge w:val="restart"/>
            <w:shd w:val="pct5" w:color="auto" w:fill="auto"/>
            <w:textDirection w:val="btLr"/>
          </w:tcPr>
          <w:p w14:paraId="246FA224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Agregatno stanje</w:t>
            </w:r>
          </w:p>
          <w:p w14:paraId="69AC146C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[G ,L, S]</w:t>
            </w:r>
          </w:p>
        </w:tc>
        <w:tc>
          <w:tcPr>
            <w:tcW w:w="1013" w:type="dxa"/>
            <w:vMerge w:val="restart"/>
            <w:shd w:val="pct5" w:color="auto" w:fill="auto"/>
            <w:textDirection w:val="btLr"/>
          </w:tcPr>
          <w:p w14:paraId="09985731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3455B21E" w14:textId="77777777" w:rsidR="00D17A09" w:rsidRDefault="00D17A09" w:rsidP="00BC46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Tehn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enota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9D1C38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29" w:type="dxa"/>
            <w:vMerge w:val="restart"/>
            <w:shd w:val="pct5" w:color="auto" w:fill="auto"/>
            <w:vAlign w:val="center"/>
          </w:tcPr>
          <w:p w14:paraId="569EEF08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Namen uporabe</w:t>
            </w:r>
          </w:p>
        </w:tc>
        <w:tc>
          <w:tcPr>
            <w:tcW w:w="904" w:type="dxa"/>
            <w:vMerge w:val="restart"/>
            <w:shd w:val="pct5" w:color="auto" w:fill="auto"/>
            <w:textDirection w:val="btLr"/>
          </w:tcPr>
          <w:p w14:paraId="2A44E059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Največja količina  </w:t>
            </w:r>
          </w:p>
          <w:p w14:paraId="2F5F7306" w14:textId="77777777" w:rsidR="00D17A09" w:rsidRDefault="00D17A09" w:rsidP="00BC46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[t]</w:t>
            </w:r>
          </w:p>
        </w:tc>
        <w:tc>
          <w:tcPr>
            <w:tcW w:w="2488" w:type="dxa"/>
            <w:vMerge w:val="restart"/>
            <w:shd w:val="pct5" w:color="auto" w:fill="auto"/>
            <w:vAlign w:val="center"/>
          </w:tcPr>
          <w:p w14:paraId="7BCC8BF6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Način skladiščenja/</w:t>
            </w:r>
          </w:p>
          <w:p w14:paraId="712253F3" w14:textId="77777777" w:rsidR="00D17A09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 skladiščnih enot</w:t>
            </w:r>
          </w:p>
        </w:tc>
      </w:tr>
      <w:tr w:rsidR="00675DB3" w:rsidRPr="005474E2" w14:paraId="77D8B999" w14:textId="77777777" w:rsidTr="00934AFA">
        <w:trPr>
          <w:cantSplit/>
          <w:trHeight w:val="1364"/>
          <w:tblHeader/>
        </w:trPr>
        <w:tc>
          <w:tcPr>
            <w:tcW w:w="2567" w:type="dxa"/>
            <w:gridSpan w:val="2"/>
            <w:shd w:val="pct5" w:color="auto" w:fill="auto"/>
            <w:vAlign w:val="center"/>
          </w:tcPr>
          <w:p w14:paraId="69737427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Kemijsko ime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gridSpan w:val="2"/>
            <w:shd w:val="pct5" w:color="auto" w:fill="auto"/>
            <w:vAlign w:val="center"/>
          </w:tcPr>
          <w:p w14:paraId="0D3BF302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1123" w:type="dxa"/>
            <w:shd w:val="pct5" w:color="auto" w:fill="auto"/>
            <w:textDirection w:val="btLr"/>
            <w:vAlign w:val="center"/>
          </w:tcPr>
          <w:p w14:paraId="4FE64A59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50BF2221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584" w:type="dxa"/>
            <w:vMerge/>
            <w:shd w:val="pct5" w:color="auto" w:fill="auto"/>
            <w:textDirection w:val="btLr"/>
          </w:tcPr>
          <w:p w14:paraId="4F8D381C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shd w:val="pct5" w:color="auto" w:fill="auto"/>
            <w:textDirection w:val="btLr"/>
          </w:tcPr>
          <w:p w14:paraId="77AE6821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shd w:val="pct5" w:color="auto" w:fill="auto"/>
            <w:textDirection w:val="btLr"/>
          </w:tcPr>
          <w:p w14:paraId="78DDB1A5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shd w:val="pct5" w:color="auto" w:fill="auto"/>
            <w:textDirection w:val="btLr"/>
          </w:tcPr>
          <w:p w14:paraId="6BF50A4A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shd w:val="pct5" w:color="auto" w:fill="auto"/>
            <w:textDirection w:val="btLr"/>
          </w:tcPr>
          <w:p w14:paraId="3298A2C2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shd w:val="pct5" w:color="auto" w:fill="auto"/>
            <w:textDirection w:val="btLr"/>
          </w:tcPr>
          <w:p w14:paraId="24A8B948" w14:textId="77777777" w:rsidR="00D17A09" w:rsidRPr="005474E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B2A" w:rsidRPr="00D17232" w14:paraId="41C006AD" w14:textId="77777777" w:rsidTr="00934AFA">
        <w:trPr>
          <w:tblHeader/>
        </w:trPr>
        <w:tc>
          <w:tcPr>
            <w:tcW w:w="4866" w:type="dxa"/>
            <w:gridSpan w:val="5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5055167F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84" w:type="dxa"/>
            <w:tcBorders>
              <w:bottom w:val="single" w:sz="12" w:space="0" w:color="auto"/>
            </w:tcBorders>
            <w:shd w:val="pct5" w:color="auto" w:fill="auto"/>
          </w:tcPr>
          <w:p w14:paraId="6B4CDFF9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pct5" w:color="auto" w:fill="auto"/>
          </w:tcPr>
          <w:p w14:paraId="7F394B7D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shd w:val="pct5" w:color="auto" w:fill="auto"/>
          </w:tcPr>
          <w:p w14:paraId="5411FA50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29" w:type="dxa"/>
            <w:tcBorders>
              <w:bottom w:val="single" w:sz="12" w:space="0" w:color="auto"/>
            </w:tcBorders>
            <w:shd w:val="pct5" w:color="auto" w:fill="auto"/>
          </w:tcPr>
          <w:p w14:paraId="50BCAB4C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4" w:type="dxa"/>
            <w:tcBorders>
              <w:bottom w:val="single" w:sz="12" w:space="0" w:color="auto"/>
            </w:tcBorders>
            <w:shd w:val="pct5" w:color="auto" w:fill="auto"/>
          </w:tcPr>
          <w:p w14:paraId="71047373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88" w:type="dxa"/>
            <w:tcBorders>
              <w:bottom w:val="single" w:sz="12" w:space="0" w:color="auto"/>
            </w:tcBorders>
            <w:shd w:val="pct5" w:color="auto" w:fill="auto"/>
          </w:tcPr>
          <w:p w14:paraId="52CDF1BF" w14:textId="77777777" w:rsidR="00D17A09" w:rsidRPr="00D17232" w:rsidRDefault="00D17A0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BB0826" w14:paraId="57CD44AB" w14:textId="77777777" w:rsidTr="00934AFA">
        <w:trPr>
          <w:trHeight w:val="285"/>
        </w:trPr>
        <w:tc>
          <w:tcPr>
            <w:tcW w:w="4866" w:type="dxa"/>
            <w:gridSpan w:val="5"/>
            <w:tcBorders>
              <w:top w:val="single" w:sz="12" w:space="0" w:color="auto"/>
            </w:tcBorders>
            <w:shd w:val="pct5" w:color="auto" w:fill="auto"/>
          </w:tcPr>
          <w:p w14:paraId="7ECCEFF6" w14:textId="7A0BBC8E" w:rsidR="00D17A09" w:rsidRPr="00F523A0" w:rsidRDefault="00B87DB6" w:rsidP="00BC46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Adipinska</w:t>
            </w:r>
            <w:proofErr w:type="spellEnd"/>
            <w:r w:rsidRPr="007F7FA8">
              <w:rPr>
                <w:rFonts w:ascii="Arial" w:hAnsi="Arial" w:cs="Arial"/>
                <w:sz w:val="20"/>
                <w:szCs w:val="20"/>
              </w:rPr>
              <w:t xml:space="preserve"> kislina</w:t>
            </w:r>
          </w:p>
        </w:tc>
        <w:tc>
          <w:tcPr>
            <w:tcW w:w="1584" w:type="dxa"/>
            <w:vMerge w:val="restart"/>
          </w:tcPr>
          <w:p w14:paraId="01F256DB" w14:textId="77777777" w:rsidR="008C2E7A" w:rsidRPr="008C2E7A" w:rsidRDefault="008C2E7A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571BE1D0" w14:textId="77777777" w:rsidR="008C2E7A" w:rsidRPr="008C2E7A" w:rsidRDefault="008C2E7A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171EBDC2" w14:textId="022940B9" w:rsidR="00D17A09" w:rsidRPr="00F523A0" w:rsidRDefault="008C2E7A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11628C07" w14:textId="6F2CF25D" w:rsidR="00D17A09" w:rsidRPr="00F523A0" w:rsidRDefault="00C520B2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73B88BAA" w14:textId="77777777" w:rsidR="00CB182D" w:rsidRDefault="00C520B2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0CA2A623" w14:textId="32F1723E" w:rsidR="00D17A09" w:rsidRPr="00F523A0" w:rsidRDefault="00C520B2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N3</w:t>
            </w:r>
          </w:p>
        </w:tc>
        <w:tc>
          <w:tcPr>
            <w:tcW w:w="2829" w:type="dxa"/>
            <w:vMerge w:val="restart"/>
          </w:tcPr>
          <w:p w14:paraId="56CC4C07" w14:textId="1C103BA7" w:rsidR="00D17A09" w:rsidRPr="00F523A0" w:rsidRDefault="00C520B2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za proizvodnjo poliamidnih smol</w:t>
            </w:r>
          </w:p>
        </w:tc>
        <w:tc>
          <w:tcPr>
            <w:tcW w:w="904" w:type="dxa"/>
            <w:vMerge w:val="restart"/>
          </w:tcPr>
          <w:p w14:paraId="768D9509" w14:textId="00FF901A" w:rsidR="00D17A09" w:rsidRPr="00F523A0" w:rsidRDefault="00ED370D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</w:tcPr>
          <w:p w14:paraId="309B7B13" w14:textId="700908AC" w:rsidR="00D17A09" w:rsidRPr="00F523A0" w:rsidRDefault="00E15B20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1000 kg </w:t>
            </w:r>
            <w:r w:rsidR="00C520B2">
              <w:rPr>
                <w:rFonts w:ascii="Arial" w:hAnsi="Arial" w:cs="Arial"/>
                <w:sz w:val="20"/>
                <w:szCs w:val="20"/>
              </w:rPr>
              <w:t xml:space="preserve">Big </w:t>
            </w:r>
            <w:proofErr w:type="spellStart"/>
            <w:r w:rsidR="00C520B2">
              <w:rPr>
                <w:rFonts w:ascii="Arial" w:hAnsi="Arial" w:cs="Arial"/>
                <w:sz w:val="20"/>
                <w:szCs w:val="20"/>
              </w:rPr>
              <w:t>bag</w:t>
            </w:r>
            <w:proofErr w:type="spellEnd"/>
            <w:r w:rsidR="00C520B2">
              <w:rPr>
                <w:rFonts w:ascii="Arial" w:hAnsi="Arial" w:cs="Arial"/>
                <w:sz w:val="20"/>
                <w:szCs w:val="20"/>
              </w:rPr>
              <w:t xml:space="preserve"> vreče na lesenih paletah</w:t>
            </w:r>
            <w:r w:rsidR="007D0526">
              <w:rPr>
                <w:rFonts w:ascii="Arial" w:hAnsi="Arial" w:cs="Arial"/>
                <w:sz w:val="20"/>
                <w:szCs w:val="20"/>
              </w:rPr>
              <w:t>/50 kom</w:t>
            </w:r>
          </w:p>
        </w:tc>
      </w:tr>
      <w:tr w:rsidR="00561B2A" w:rsidRPr="00107A59" w14:paraId="0FB4824F" w14:textId="77777777" w:rsidTr="00934AFA">
        <w:trPr>
          <w:trHeight w:val="246"/>
        </w:trPr>
        <w:tc>
          <w:tcPr>
            <w:tcW w:w="2567" w:type="dxa"/>
            <w:gridSpan w:val="2"/>
          </w:tcPr>
          <w:p w14:paraId="78D039DF" w14:textId="0A52EF6D" w:rsidR="00561B2A" w:rsidRPr="00F523A0" w:rsidRDefault="00C520B2" w:rsidP="008B7072">
            <w:pPr>
              <w:rPr>
                <w:rFonts w:ascii="Arial" w:hAnsi="Arial" w:cs="Arial"/>
                <w:sz w:val="20"/>
                <w:szCs w:val="20"/>
              </w:rPr>
            </w:pPr>
            <w:r w:rsidRPr="00C520B2">
              <w:rPr>
                <w:rFonts w:ascii="Arial" w:hAnsi="Arial" w:cs="Arial"/>
                <w:sz w:val="20"/>
                <w:szCs w:val="20"/>
              </w:rPr>
              <w:t>1,6-heksa</w:t>
            </w:r>
            <w:r w:rsidR="002B2450">
              <w:rPr>
                <w:rFonts w:ascii="Arial" w:hAnsi="Arial" w:cs="Arial"/>
                <w:sz w:val="20"/>
                <w:szCs w:val="20"/>
              </w:rPr>
              <w:t xml:space="preserve">nojska </w:t>
            </w:r>
            <w:r w:rsidRPr="00C520B2">
              <w:rPr>
                <w:rFonts w:ascii="Arial" w:hAnsi="Arial" w:cs="Arial"/>
                <w:sz w:val="20"/>
                <w:szCs w:val="20"/>
              </w:rPr>
              <w:t>kislina</w:t>
            </w:r>
          </w:p>
        </w:tc>
        <w:tc>
          <w:tcPr>
            <w:tcW w:w="1176" w:type="dxa"/>
            <w:gridSpan w:val="2"/>
          </w:tcPr>
          <w:p w14:paraId="67491379" w14:textId="49B31CA1" w:rsidR="00D17A09" w:rsidRPr="00F523A0" w:rsidRDefault="00C520B2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C520B2">
              <w:rPr>
                <w:rFonts w:ascii="Arial" w:hAnsi="Arial" w:cs="Arial"/>
                <w:sz w:val="20"/>
                <w:szCs w:val="20"/>
              </w:rPr>
              <w:t>124-04-9</w:t>
            </w:r>
          </w:p>
        </w:tc>
        <w:tc>
          <w:tcPr>
            <w:tcW w:w="1123" w:type="dxa"/>
          </w:tcPr>
          <w:p w14:paraId="797D05B6" w14:textId="6AAAD4C3" w:rsidR="00D17A09" w:rsidRPr="00F523A0" w:rsidRDefault="008C2E7A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&gt;99.9</w:t>
            </w:r>
          </w:p>
        </w:tc>
        <w:tc>
          <w:tcPr>
            <w:tcW w:w="1584" w:type="dxa"/>
            <w:vMerge/>
          </w:tcPr>
          <w:p w14:paraId="4C510184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5AB3FC18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45DB0813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7ED19531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49558644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710CB624" w14:textId="77777777" w:rsidR="00D17A09" w:rsidRPr="00F523A0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26" w14:paraId="52C5C32E" w14:textId="77777777" w:rsidTr="00934AFA">
        <w:trPr>
          <w:trHeight w:val="285"/>
        </w:trPr>
        <w:tc>
          <w:tcPr>
            <w:tcW w:w="4866" w:type="dxa"/>
            <w:gridSpan w:val="5"/>
            <w:shd w:val="pct5" w:color="auto" w:fill="auto"/>
          </w:tcPr>
          <w:p w14:paraId="1AF7D4A9" w14:textId="3E6DB8F8" w:rsidR="00D17A09" w:rsidRPr="00F523A0" w:rsidRDefault="00EC2239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HI-CAT ali drug analog škroba</w:t>
            </w:r>
          </w:p>
        </w:tc>
        <w:tc>
          <w:tcPr>
            <w:tcW w:w="1584" w:type="dxa"/>
            <w:vMerge w:val="restart"/>
          </w:tcPr>
          <w:p w14:paraId="30A62792" w14:textId="23DD288E" w:rsidR="00D17A09" w:rsidRPr="00F523A0" w:rsidRDefault="00E15B20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Snov ni nevarna</w:t>
            </w:r>
          </w:p>
        </w:tc>
        <w:tc>
          <w:tcPr>
            <w:tcW w:w="746" w:type="dxa"/>
            <w:vMerge w:val="restart"/>
          </w:tcPr>
          <w:p w14:paraId="7148CD26" w14:textId="1F7E8B76" w:rsidR="00D17A09" w:rsidRPr="00F523A0" w:rsidRDefault="00F87BC8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413DC20A" w14:textId="77777777" w:rsidR="00CB182D" w:rsidRDefault="00F87BC8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10F32517" w14:textId="0E8FE480" w:rsidR="00D17A09" w:rsidRPr="00F523A0" w:rsidRDefault="00F87BC8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834BF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829" w:type="dxa"/>
            <w:vMerge w:val="restart"/>
          </w:tcPr>
          <w:p w14:paraId="5AE2A79D" w14:textId="31FE2CDE" w:rsidR="00D17A09" w:rsidRPr="00F523A0" w:rsidRDefault="00F87BC8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klejiv</w:t>
            </w:r>
            <w:proofErr w:type="spellEnd"/>
          </w:p>
        </w:tc>
        <w:tc>
          <w:tcPr>
            <w:tcW w:w="904" w:type="dxa"/>
            <w:vMerge w:val="restart"/>
          </w:tcPr>
          <w:p w14:paraId="44451E15" w14:textId="7584CBDB" w:rsidR="00D17A09" w:rsidRPr="00682D1E" w:rsidRDefault="002B2450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88" w:type="dxa"/>
            <w:vMerge w:val="restart"/>
          </w:tcPr>
          <w:p w14:paraId="2A9FE29F" w14:textId="49220725" w:rsidR="00D17A09" w:rsidRPr="00F523A0" w:rsidRDefault="00F87BC8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Vreče </w:t>
            </w:r>
            <w:r w:rsidR="007D0526">
              <w:rPr>
                <w:rFonts w:ascii="Arial" w:hAnsi="Arial" w:cs="Arial"/>
                <w:sz w:val="20"/>
                <w:szCs w:val="20"/>
              </w:rPr>
              <w:t xml:space="preserve">25 kg </w:t>
            </w:r>
            <w:r>
              <w:rPr>
                <w:rFonts w:ascii="Arial" w:hAnsi="Arial" w:cs="Arial"/>
                <w:sz w:val="20"/>
                <w:szCs w:val="20"/>
              </w:rPr>
              <w:t>na lesenih paletah</w:t>
            </w:r>
            <w:r w:rsidR="007D0526">
              <w:rPr>
                <w:rFonts w:ascii="Arial" w:hAnsi="Arial" w:cs="Arial"/>
                <w:sz w:val="20"/>
                <w:szCs w:val="20"/>
              </w:rPr>
              <w:t>//40 vreč na paleto</w:t>
            </w:r>
            <w:r w:rsidR="00F2601E">
              <w:rPr>
                <w:rFonts w:ascii="Arial" w:hAnsi="Arial" w:cs="Arial"/>
                <w:sz w:val="20"/>
                <w:szCs w:val="20"/>
              </w:rPr>
              <w:t>/50 palet</w:t>
            </w:r>
          </w:p>
        </w:tc>
      </w:tr>
      <w:tr w:rsidR="00561B2A" w:rsidRPr="00107A59" w14:paraId="252C7739" w14:textId="77777777" w:rsidTr="00934AFA">
        <w:trPr>
          <w:trHeight w:val="165"/>
        </w:trPr>
        <w:tc>
          <w:tcPr>
            <w:tcW w:w="2567" w:type="dxa"/>
            <w:gridSpan w:val="2"/>
          </w:tcPr>
          <w:p w14:paraId="1E9008C9" w14:textId="77777777" w:rsidR="00EC2239" w:rsidRPr="00EC2239" w:rsidRDefault="00EC2239" w:rsidP="00EC223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239">
              <w:rPr>
                <w:rFonts w:ascii="Arial" w:hAnsi="Arial" w:cs="Arial"/>
                <w:sz w:val="20"/>
                <w:szCs w:val="20"/>
              </w:rPr>
              <w:t>Starch</w:t>
            </w:r>
            <w:proofErr w:type="spellEnd"/>
            <w:r w:rsidRPr="00EC2239">
              <w:rPr>
                <w:rFonts w:ascii="Arial" w:hAnsi="Arial" w:cs="Arial"/>
                <w:sz w:val="20"/>
                <w:szCs w:val="20"/>
              </w:rPr>
              <w:t>, 2-hydroxy-3-</w:t>
            </w:r>
          </w:p>
          <w:p w14:paraId="07DD9840" w14:textId="7B906ABD" w:rsidR="00561B2A" w:rsidRDefault="00EC2239" w:rsidP="00D64EC5">
            <w:pPr>
              <w:rPr>
                <w:rFonts w:ascii="Arial" w:hAnsi="Arial" w:cs="Arial"/>
                <w:sz w:val="20"/>
                <w:szCs w:val="20"/>
              </w:rPr>
            </w:pPr>
            <w:r w:rsidRPr="00EC2239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EC2239">
              <w:rPr>
                <w:rFonts w:ascii="Arial" w:hAnsi="Arial" w:cs="Arial"/>
                <w:sz w:val="20"/>
                <w:szCs w:val="20"/>
              </w:rPr>
              <w:t>trimethylammonio</w:t>
            </w:r>
            <w:proofErr w:type="spellEnd"/>
            <w:r w:rsidRPr="00EC2239">
              <w:rPr>
                <w:rFonts w:ascii="Arial" w:hAnsi="Arial" w:cs="Arial"/>
                <w:sz w:val="20"/>
                <w:szCs w:val="20"/>
              </w:rPr>
              <w:t>)</w:t>
            </w:r>
            <w:proofErr w:type="spellStart"/>
            <w:r w:rsidRPr="00EC2239">
              <w:rPr>
                <w:rFonts w:ascii="Arial" w:hAnsi="Arial" w:cs="Arial"/>
                <w:sz w:val="20"/>
                <w:szCs w:val="20"/>
              </w:rPr>
              <w:t>propyl</w:t>
            </w:r>
            <w:proofErr w:type="spellEnd"/>
            <w:r w:rsidRPr="00EC22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C2239">
              <w:rPr>
                <w:rFonts w:ascii="Arial" w:hAnsi="Arial" w:cs="Arial"/>
                <w:sz w:val="20"/>
                <w:szCs w:val="20"/>
              </w:rPr>
              <w:t>ether</w:t>
            </w:r>
            <w:proofErr w:type="spellEnd"/>
            <w:r w:rsidRPr="00EC2239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C2239">
              <w:rPr>
                <w:rFonts w:ascii="Arial" w:hAnsi="Arial" w:cs="Arial"/>
                <w:sz w:val="20"/>
                <w:szCs w:val="20"/>
              </w:rPr>
              <w:t>chloride</w:t>
            </w:r>
            <w:proofErr w:type="spellEnd"/>
          </w:p>
        </w:tc>
        <w:tc>
          <w:tcPr>
            <w:tcW w:w="1176" w:type="dxa"/>
            <w:gridSpan w:val="2"/>
          </w:tcPr>
          <w:p w14:paraId="5B268F3D" w14:textId="05087BAE" w:rsidR="00D17A09" w:rsidRDefault="00EC223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EC2239">
              <w:rPr>
                <w:rFonts w:ascii="Arial" w:hAnsi="Arial" w:cs="Arial"/>
                <w:sz w:val="20"/>
                <w:szCs w:val="20"/>
              </w:rPr>
              <w:t>56780-58-6</w:t>
            </w:r>
          </w:p>
        </w:tc>
        <w:tc>
          <w:tcPr>
            <w:tcW w:w="1123" w:type="dxa"/>
          </w:tcPr>
          <w:p w14:paraId="7151F5A4" w14:textId="72468456" w:rsidR="00D17A09" w:rsidRPr="00107A59" w:rsidRDefault="00EC2239" w:rsidP="00BC46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&gt;85</w:t>
            </w:r>
          </w:p>
        </w:tc>
        <w:tc>
          <w:tcPr>
            <w:tcW w:w="1584" w:type="dxa"/>
            <w:vMerge/>
          </w:tcPr>
          <w:p w14:paraId="704996A7" w14:textId="77777777" w:rsidR="00D17A09" w:rsidRPr="00107A59" w:rsidRDefault="00D17A09" w:rsidP="00682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52256B18" w14:textId="77777777" w:rsidR="00D17A09" w:rsidRPr="00107A59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008A5D40" w14:textId="77777777" w:rsidR="00D17A09" w:rsidRPr="00107A59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57281872" w14:textId="77777777" w:rsidR="00D17A09" w:rsidRPr="00107A59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383EB019" w14:textId="77777777" w:rsidR="00D17A09" w:rsidRPr="00682D1E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57F6767D" w14:textId="77777777" w:rsidR="00D17A09" w:rsidRPr="00107A59" w:rsidRDefault="00D17A09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26" w14:paraId="5E0752DB" w14:textId="77777777" w:rsidTr="00934AFA">
        <w:trPr>
          <w:trHeight w:val="285"/>
        </w:trPr>
        <w:tc>
          <w:tcPr>
            <w:tcW w:w="4866" w:type="dxa"/>
            <w:gridSpan w:val="5"/>
            <w:shd w:val="pct5" w:color="auto" w:fill="auto"/>
          </w:tcPr>
          <w:p w14:paraId="2363879C" w14:textId="4A487DA2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 xml:space="preserve">Natrijev </w:t>
            </w:r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metabisulfit</w:t>
            </w:r>
            <w:proofErr w:type="spellEnd"/>
          </w:p>
        </w:tc>
        <w:tc>
          <w:tcPr>
            <w:tcW w:w="1584" w:type="dxa"/>
            <w:vMerge w:val="restart"/>
          </w:tcPr>
          <w:p w14:paraId="5BE5C6B3" w14:textId="161C3941" w:rsidR="00AA1C22" w:rsidRPr="00AA1C22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C2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1904B77E" w14:textId="77777777" w:rsidR="00AA1C22" w:rsidRPr="00AA1C22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C22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4F7C0D69" w14:textId="779F6EF5" w:rsidR="00AA1C22" w:rsidRPr="00AA1C22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C22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3C563494" w14:textId="4A93C0FF" w:rsidR="0020414C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C2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522BE17D" w14:textId="6E06D877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09E75542" w14:textId="77777777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6B95AB40" w14:textId="5C8232E5" w:rsidR="007D0526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28327EA4" w14:textId="184C08EC" w:rsidR="007D0526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6451B350" w14:textId="77777777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52CD559C" w14:textId="77777777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  <w:p w14:paraId="6B0F3C31" w14:textId="77777777" w:rsidR="00F2601E" w:rsidRDefault="00D64EC5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78765C70" w14:textId="5D644746" w:rsidR="0020414C" w:rsidRDefault="00D64EC5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N43</w:t>
            </w:r>
          </w:p>
        </w:tc>
        <w:tc>
          <w:tcPr>
            <w:tcW w:w="2829" w:type="dxa"/>
            <w:vMerge w:val="restart"/>
          </w:tcPr>
          <w:p w14:paraId="6FC52155" w14:textId="5C37C1F0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789CA267" w14:textId="6F271A8D" w:rsidR="0020414C" w:rsidRPr="00682D1E" w:rsidRDefault="00675DB3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1</w:t>
            </w:r>
            <w:r w:rsidR="004532D4" w:rsidRPr="00682D1E">
              <w:rPr>
                <w:rFonts w:ascii="Arial" w:hAnsi="Arial" w:cs="Arial"/>
                <w:sz w:val="20"/>
                <w:szCs w:val="20"/>
              </w:rPr>
              <w:t>2</w:t>
            </w:r>
            <w:r w:rsidRPr="00682D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88" w:type="dxa"/>
            <w:vMerge w:val="restart"/>
          </w:tcPr>
          <w:p w14:paraId="2C0F323F" w14:textId="63010005" w:rsidR="0020414C" w:rsidRDefault="007D0526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1000 kg </w:t>
            </w:r>
            <w:r w:rsidR="0020414C">
              <w:rPr>
                <w:rFonts w:ascii="Arial" w:hAnsi="Arial" w:cs="Arial"/>
                <w:sz w:val="20"/>
                <w:szCs w:val="20"/>
              </w:rPr>
              <w:t xml:space="preserve">Big </w:t>
            </w:r>
            <w:proofErr w:type="spellStart"/>
            <w:r w:rsidR="0020414C">
              <w:rPr>
                <w:rFonts w:ascii="Arial" w:hAnsi="Arial" w:cs="Arial"/>
                <w:sz w:val="20"/>
                <w:szCs w:val="20"/>
              </w:rPr>
              <w:t>bag</w:t>
            </w:r>
            <w:proofErr w:type="spellEnd"/>
            <w:r w:rsidR="0020414C">
              <w:rPr>
                <w:rFonts w:ascii="Arial" w:hAnsi="Arial" w:cs="Arial"/>
                <w:sz w:val="20"/>
                <w:szCs w:val="20"/>
              </w:rPr>
              <w:t xml:space="preserve"> vreče na palet</w:t>
            </w:r>
            <w:r w:rsidR="00F2601E">
              <w:rPr>
                <w:rFonts w:ascii="Arial" w:hAnsi="Arial" w:cs="Arial"/>
                <w:sz w:val="20"/>
                <w:szCs w:val="20"/>
              </w:rPr>
              <w:t>ah/120 kom</w:t>
            </w:r>
          </w:p>
        </w:tc>
      </w:tr>
      <w:tr w:rsidR="00561B2A" w:rsidRPr="00107A59" w14:paraId="0F48724C" w14:textId="77777777" w:rsidTr="00934AFA">
        <w:trPr>
          <w:trHeight w:val="165"/>
        </w:trPr>
        <w:tc>
          <w:tcPr>
            <w:tcW w:w="2567" w:type="dxa"/>
            <w:gridSpan w:val="2"/>
          </w:tcPr>
          <w:p w14:paraId="4F8D973B" w14:textId="77777777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253C4">
              <w:rPr>
                <w:rFonts w:ascii="Arial" w:hAnsi="Arial" w:cs="Arial"/>
                <w:sz w:val="20"/>
                <w:szCs w:val="20"/>
              </w:rPr>
              <w:t xml:space="preserve">Natrijev </w:t>
            </w:r>
            <w:proofErr w:type="spellStart"/>
            <w:r w:rsidRPr="006253C4">
              <w:rPr>
                <w:rFonts w:ascii="Arial" w:hAnsi="Arial" w:cs="Arial"/>
                <w:sz w:val="20"/>
                <w:szCs w:val="20"/>
              </w:rPr>
              <w:t>metabisulfit</w:t>
            </w:r>
            <w:proofErr w:type="spellEnd"/>
          </w:p>
          <w:p w14:paraId="5A028FB2" w14:textId="2DA2722C" w:rsidR="00561B2A" w:rsidRDefault="00561B2A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</w:tcPr>
          <w:p w14:paraId="2F4F8E56" w14:textId="0B09ABF8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253C4">
              <w:rPr>
                <w:rFonts w:ascii="Arial" w:hAnsi="Arial" w:cs="Arial"/>
                <w:sz w:val="20"/>
                <w:szCs w:val="20"/>
              </w:rPr>
              <w:t>7681-57-4</w:t>
            </w:r>
          </w:p>
        </w:tc>
        <w:tc>
          <w:tcPr>
            <w:tcW w:w="1123" w:type="dxa"/>
          </w:tcPr>
          <w:p w14:paraId="1A143796" w14:textId="013FE92C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&gt;97</w:t>
            </w:r>
          </w:p>
        </w:tc>
        <w:tc>
          <w:tcPr>
            <w:tcW w:w="1584" w:type="dxa"/>
            <w:vMerge/>
          </w:tcPr>
          <w:p w14:paraId="14A52DC4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1FD97B7E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75634898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7CE4D56B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71DC60C8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2E79BCB0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26" w14:paraId="185C6B25" w14:textId="77777777" w:rsidTr="00934AFA">
        <w:trPr>
          <w:trHeight w:val="285"/>
        </w:trPr>
        <w:tc>
          <w:tcPr>
            <w:tcW w:w="4866" w:type="dxa"/>
            <w:gridSpan w:val="5"/>
            <w:shd w:val="pct5" w:color="auto" w:fill="auto"/>
          </w:tcPr>
          <w:p w14:paraId="69559696" w14:textId="2EBDA824" w:rsidR="0020414C" w:rsidRDefault="00A13EC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AMMONIUM CHLORIDE TG WACA BASF B25KG</w:t>
            </w:r>
          </w:p>
        </w:tc>
        <w:tc>
          <w:tcPr>
            <w:tcW w:w="1584" w:type="dxa"/>
            <w:vMerge w:val="restart"/>
          </w:tcPr>
          <w:p w14:paraId="59E854A9" w14:textId="77777777" w:rsidR="00AA1C22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3A3791B1" w14:textId="366CCBCD" w:rsidR="008B7072" w:rsidRPr="008C2E7A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4104C191" w14:textId="77777777" w:rsidR="00AA1C22" w:rsidRPr="008C2E7A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137EF58D" w14:textId="6E82C046" w:rsidR="0020414C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E7A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089EDBC5" w14:textId="17E9DE10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43FCEEEA" w14:textId="77777777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2A6CF7D2" w14:textId="7CF0FBE8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456A4825" w14:textId="77777777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0F08E7CF" w14:textId="77777777" w:rsidR="00F260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5161DB39" w14:textId="21608632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</w:tcPr>
          <w:p w14:paraId="3223FE90" w14:textId="5558D715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29E9A086" w14:textId="4C40118D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</w:tcPr>
          <w:p w14:paraId="02BFEFBA" w14:textId="1DA6EED8" w:rsidR="0020414C" w:rsidRDefault="00A13EC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25 kg </w:t>
            </w:r>
            <w:r w:rsidR="0020414C">
              <w:rPr>
                <w:rFonts w:ascii="Arial" w:hAnsi="Arial" w:cs="Arial"/>
                <w:sz w:val="20"/>
                <w:szCs w:val="20"/>
              </w:rPr>
              <w:t>PE vreče na paleti</w:t>
            </w:r>
            <w:r>
              <w:rPr>
                <w:rFonts w:ascii="Arial" w:hAnsi="Arial" w:cs="Arial"/>
                <w:sz w:val="20"/>
                <w:szCs w:val="20"/>
              </w:rPr>
              <w:t>/80 kom</w:t>
            </w:r>
          </w:p>
        </w:tc>
      </w:tr>
      <w:tr w:rsidR="00561B2A" w:rsidRPr="00107A59" w14:paraId="5B91C21C" w14:textId="77777777" w:rsidTr="00934AFA">
        <w:trPr>
          <w:trHeight w:val="165"/>
        </w:trPr>
        <w:tc>
          <w:tcPr>
            <w:tcW w:w="2567" w:type="dxa"/>
            <w:gridSpan w:val="2"/>
          </w:tcPr>
          <w:p w14:paraId="2C87233E" w14:textId="07E10D6D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Amonijev klorid</w:t>
            </w:r>
          </w:p>
        </w:tc>
        <w:tc>
          <w:tcPr>
            <w:tcW w:w="1176" w:type="dxa"/>
            <w:gridSpan w:val="2"/>
          </w:tcPr>
          <w:p w14:paraId="575FBFDD" w14:textId="0D1F7D2B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C520B2">
              <w:rPr>
                <w:rFonts w:ascii="Arial" w:hAnsi="Arial" w:cs="Arial"/>
                <w:sz w:val="20"/>
                <w:szCs w:val="20"/>
              </w:rPr>
              <w:t>12125-02-9</w:t>
            </w:r>
          </w:p>
        </w:tc>
        <w:tc>
          <w:tcPr>
            <w:tcW w:w="1123" w:type="dxa"/>
          </w:tcPr>
          <w:p w14:paraId="0F505FEC" w14:textId="754260D9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&gt;99</w:t>
            </w:r>
            <w:r w:rsidR="008B7072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584" w:type="dxa"/>
            <w:vMerge/>
          </w:tcPr>
          <w:p w14:paraId="197CA406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5DAD3200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58641033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11CE6B71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36FC8BA5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1185F842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26" w14:paraId="7DD29A19" w14:textId="77777777" w:rsidTr="00934AFA">
        <w:trPr>
          <w:trHeight w:val="285"/>
        </w:trPr>
        <w:tc>
          <w:tcPr>
            <w:tcW w:w="4866" w:type="dxa"/>
            <w:gridSpan w:val="5"/>
            <w:shd w:val="pct5" w:color="auto" w:fill="auto"/>
          </w:tcPr>
          <w:p w14:paraId="01D0869D" w14:textId="39F1AC0B" w:rsidR="0020414C" w:rsidRPr="007F7FA8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Benzoguanamin</w:t>
            </w:r>
            <w:proofErr w:type="spellEnd"/>
          </w:p>
        </w:tc>
        <w:tc>
          <w:tcPr>
            <w:tcW w:w="1584" w:type="dxa"/>
            <w:vMerge w:val="restart"/>
          </w:tcPr>
          <w:p w14:paraId="2EA0ADFA" w14:textId="584A846A" w:rsidR="00AA1C22" w:rsidRPr="00682D1E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437306F6" w14:textId="0D3F574A" w:rsidR="00AA1C22" w:rsidRPr="00682D1E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2EDEF4F1" w14:textId="0C9A78A4" w:rsidR="00AA1C22" w:rsidRPr="00682D1E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H332</w:t>
            </w:r>
          </w:p>
          <w:p w14:paraId="37C8F1BA" w14:textId="1D12EEB7" w:rsidR="0020414C" w:rsidRPr="00682D1E" w:rsidRDefault="00AA1C2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H412</w:t>
            </w:r>
          </w:p>
        </w:tc>
        <w:tc>
          <w:tcPr>
            <w:tcW w:w="746" w:type="dxa"/>
            <w:vMerge w:val="restart"/>
          </w:tcPr>
          <w:p w14:paraId="32EE4B5C" w14:textId="30B14DCF" w:rsidR="0020414C" w:rsidRPr="00682D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3833440B" w14:textId="65A81653" w:rsidR="00CB182D" w:rsidRPr="00682D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S/N1</w:t>
            </w:r>
          </w:p>
          <w:p w14:paraId="40C5874A" w14:textId="095B36D6" w:rsidR="00CB182D" w:rsidRPr="00682D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37C0E954" w14:textId="16E4861C" w:rsidR="00CB182D" w:rsidRPr="00682D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7ACDCA48" w14:textId="57F98D0E" w:rsidR="0020414C" w:rsidRPr="00682D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29" w:type="dxa"/>
            <w:vMerge w:val="restart"/>
          </w:tcPr>
          <w:p w14:paraId="43D61F65" w14:textId="5E824B36" w:rsidR="0020414C" w:rsidRPr="00682D1E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 w:rsidR="007D0526" w:rsidRPr="00682D1E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="007D0526" w:rsidRPr="00682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1E">
              <w:rPr>
                <w:rFonts w:ascii="Arial" w:hAnsi="Arial" w:cs="Arial"/>
                <w:sz w:val="20"/>
                <w:szCs w:val="20"/>
              </w:rPr>
              <w:t>smol</w:t>
            </w:r>
          </w:p>
        </w:tc>
        <w:tc>
          <w:tcPr>
            <w:tcW w:w="904" w:type="dxa"/>
            <w:vMerge w:val="restart"/>
          </w:tcPr>
          <w:p w14:paraId="087F4D9F" w14:textId="6573DED5" w:rsidR="0020414C" w:rsidRPr="00682D1E" w:rsidRDefault="00ED370D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488" w:type="dxa"/>
            <w:vMerge w:val="restart"/>
          </w:tcPr>
          <w:p w14:paraId="16D17DC5" w14:textId="2B894157" w:rsidR="0020414C" w:rsidRPr="00682D1E" w:rsidRDefault="007D0526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 xml:space="preserve">1000 kg </w:t>
            </w:r>
            <w:r w:rsidR="0020414C" w:rsidRPr="00682D1E">
              <w:rPr>
                <w:rFonts w:ascii="Arial" w:hAnsi="Arial" w:cs="Arial"/>
                <w:sz w:val="20"/>
                <w:szCs w:val="20"/>
              </w:rPr>
              <w:t xml:space="preserve">Big </w:t>
            </w:r>
            <w:proofErr w:type="spellStart"/>
            <w:r w:rsidR="0020414C" w:rsidRPr="00682D1E">
              <w:rPr>
                <w:rFonts w:ascii="Arial" w:hAnsi="Arial" w:cs="Arial"/>
                <w:sz w:val="20"/>
                <w:szCs w:val="20"/>
              </w:rPr>
              <w:t>bag</w:t>
            </w:r>
            <w:proofErr w:type="spellEnd"/>
            <w:r w:rsidR="0020414C" w:rsidRPr="00682D1E">
              <w:rPr>
                <w:rFonts w:ascii="Arial" w:hAnsi="Arial" w:cs="Arial"/>
                <w:sz w:val="20"/>
                <w:szCs w:val="20"/>
              </w:rPr>
              <w:t xml:space="preserve"> vreče </w:t>
            </w:r>
            <w:r w:rsidR="00A13EC2" w:rsidRPr="00682D1E">
              <w:rPr>
                <w:rFonts w:ascii="Arial" w:hAnsi="Arial" w:cs="Arial"/>
                <w:sz w:val="20"/>
                <w:szCs w:val="20"/>
              </w:rPr>
              <w:t>oz.</w:t>
            </w:r>
            <w:r w:rsidRPr="00682D1E">
              <w:rPr>
                <w:rFonts w:ascii="Arial" w:hAnsi="Arial" w:cs="Arial"/>
                <w:sz w:val="20"/>
                <w:szCs w:val="20"/>
              </w:rPr>
              <w:t xml:space="preserve">25 kg PE vreče </w:t>
            </w:r>
            <w:r w:rsidR="0020414C" w:rsidRPr="00682D1E">
              <w:rPr>
                <w:rFonts w:ascii="Arial" w:hAnsi="Arial" w:cs="Arial"/>
                <w:sz w:val="20"/>
                <w:szCs w:val="20"/>
              </w:rPr>
              <w:t>na paleti</w:t>
            </w:r>
            <w:r w:rsidR="00A13EC2" w:rsidRPr="00682D1E">
              <w:rPr>
                <w:rFonts w:ascii="Arial" w:hAnsi="Arial" w:cs="Arial"/>
                <w:sz w:val="20"/>
                <w:szCs w:val="20"/>
              </w:rPr>
              <w:t xml:space="preserve">/130 kom Big </w:t>
            </w:r>
            <w:proofErr w:type="spellStart"/>
            <w:r w:rsidR="00A13EC2" w:rsidRPr="00682D1E">
              <w:rPr>
                <w:rFonts w:ascii="Arial" w:hAnsi="Arial" w:cs="Arial"/>
                <w:sz w:val="20"/>
                <w:szCs w:val="20"/>
              </w:rPr>
              <w:t>bag</w:t>
            </w:r>
            <w:proofErr w:type="spellEnd"/>
            <w:r w:rsidR="00A13EC2" w:rsidRPr="00682D1E">
              <w:rPr>
                <w:rFonts w:ascii="Arial" w:hAnsi="Arial" w:cs="Arial"/>
                <w:sz w:val="20"/>
                <w:szCs w:val="20"/>
              </w:rPr>
              <w:t xml:space="preserve"> vreč oz. 5200 kom 25kg vreč</w:t>
            </w:r>
          </w:p>
        </w:tc>
      </w:tr>
      <w:tr w:rsidR="00561B2A" w:rsidRPr="00107A59" w14:paraId="4369A7E6" w14:textId="77777777" w:rsidTr="00934AFA">
        <w:trPr>
          <w:trHeight w:val="165"/>
        </w:trPr>
        <w:tc>
          <w:tcPr>
            <w:tcW w:w="2567" w:type="dxa"/>
            <w:gridSpan w:val="2"/>
            <w:shd w:val="clear" w:color="auto" w:fill="auto"/>
          </w:tcPr>
          <w:p w14:paraId="136E9F61" w14:textId="0AF612B0" w:rsidR="0020414C" w:rsidRDefault="00DB140D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4B231F">
              <w:rPr>
                <w:rFonts w:ascii="Arial" w:hAnsi="Arial" w:cs="Arial"/>
                <w:sz w:val="20"/>
                <w:szCs w:val="20"/>
              </w:rPr>
              <w:t>6-phenyl-1,3,5-triazine-2,4-diyldiamine</w:t>
            </w:r>
          </w:p>
        </w:tc>
        <w:tc>
          <w:tcPr>
            <w:tcW w:w="1176" w:type="dxa"/>
            <w:gridSpan w:val="2"/>
          </w:tcPr>
          <w:p w14:paraId="15E50E1A" w14:textId="38620C8B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B87DB6">
              <w:rPr>
                <w:rFonts w:ascii="Arial" w:hAnsi="Arial" w:cs="Arial"/>
                <w:sz w:val="20"/>
                <w:szCs w:val="20"/>
              </w:rPr>
              <w:t>91-76-9</w:t>
            </w:r>
          </w:p>
        </w:tc>
        <w:tc>
          <w:tcPr>
            <w:tcW w:w="1123" w:type="dxa"/>
          </w:tcPr>
          <w:p w14:paraId="0F5AC853" w14:textId="3CFDB3C4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</w:t>
            </w:r>
            <w:r w:rsidR="00DB140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84" w:type="dxa"/>
            <w:vMerge/>
          </w:tcPr>
          <w:p w14:paraId="28C3D991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7C7E591A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162D3AF3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603B4388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5C9AAEA4" w14:textId="77777777" w:rsidR="0020414C" w:rsidRPr="00675DB3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352ABB8C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26" w14:paraId="784D98BE" w14:textId="77777777" w:rsidTr="00934AFA">
        <w:trPr>
          <w:trHeight w:val="285"/>
        </w:trPr>
        <w:tc>
          <w:tcPr>
            <w:tcW w:w="4866" w:type="dxa"/>
            <w:gridSpan w:val="5"/>
            <w:shd w:val="pct5" w:color="auto" w:fill="auto"/>
          </w:tcPr>
          <w:p w14:paraId="475B0BAE" w14:textId="5B4E2031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Sladkor</w:t>
            </w:r>
          </w:p>
        </w:tc>
        <w:tc>
          <w:tcPr>
            <w:tcW w:w="1584" w:type="dxa"/>
            <w:vMerge w:val="restart"/>
          </w:tcPr>
          <w:p w14:paraId="0ADBE5FC" w14:textId="69F7ED22" w:rsidR="0020414C" w:rsidRDefault="00CB182D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</w:tcPr>
          <w:p w14:paraId="3112AADF" w14:textId="2EA95392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3431FAF0" w14:textId="4391B58F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  <w:r w:rsidR="00EB75BB">
              <w:rPr>
                <w:rFonts w:ascii="Arial" w:hAnsi="Arial" w:cs="Arial"/>
                <w:sz w:val="20"/>
                <w:szCs w:val="20"/>
              </w:rPr>
              <w:t>N38</w:t>
            </w:r>
          </w:p>
        </w:tc>
        <w:tc>
          <w:tcPr>
            <w:tcW w:w="2829" w:type="dxa"/>
            <w:vMerge w:val="restart"/>
          </w:tcPr>
          <w:p w14:paraId="7C749F6D" w14:textId="5C3993F5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 w:rsidR="00EB75BB">
              <w:rPr>
                <w:rFonts w:ascii="Arial" w:hAnsi="Arial" w:cs="Arial"/>
                <w:sz w:val="20"/>
                <w:szCs w:val="20"/>
              </w:rPr>
              <w:t>klejiv</w:t>
            </w:r>
            <w:proofErr w:type="spellEnd"/>
            <w:r w:rsidR="00EB75BB">
              <w:rPr>
                <w:rFonts w:ascii="Arial" w:hAnsi="Arial" w:cs="Arial"/>
                <w:sz w:val="20"/>
                <w:szCs w:val="20"/>
              </w:rPr>
              <w:t xml:space="preserve"> za papirno industrijo</w:t>
            </w:r>
          </w:p>
        </w:tc>
        <w:tc>
          <w:tcPr>
            <w:tcW w:w="904" w:type="dxa"/>
            <w:vMerge w:val="restart"/>
          </w:tcPr>
          <w:p w14:paraId="21151B6D" w14:textId="68A475B0" w:rsidR="0020414C" w:rsidRPr="00675DB3" w:rsidRDefault="001B71DD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</w:tcPr>
          <w:p w14:paraId="41C9DDC5" w14:textId="0D7F8223" w:rsidR="0020414C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Papirnate </w:t>
            </w:r>
            <w:r w:rsidR="00DE6D37">
              <w:rPr>
                <w:rFonts w:ascii="Arial" w:hAnsi="Arial" w:cs="Arial"/>
                <w:sz w:val="20"/>
                <w:szCs w:val="20"/>
              </w:rPr>
              <w:t xml:space="preserve">25 kg </w:t>
            </w:r>
            <w:r>
              <w:rPr>
                <w:rFonts w:ascii="Arial" w:hAnsi="Arial" w:cs="Arial"/>
                <w:sz w:val="20"/>
                <w:szCs w:val="20"/>
              </w:rPr>
              <w:t>vreče na paleti</w:t>
            </w:r>
            <w:r w:rsidR="00A13EC2">
              <w:rPr>
                <w:rFonts w:ascii="Arial" w:hAnsi="Arial" w:cs="Arial"/>
                <w:sz w:val="20"/>
                <w:szCs w:val="20"/>
              </w:rPr>
              <w:t xml:space="preserve">/800 kom </w:t>
            </w:r>
          </w:p>
        </w:tc>
      </w:tr>
      <w:tr w:rsidR="00561B2A" w:rsidRPr="00107A59" w14:paraId="58895101" w14:textId="77777777" w:rsidTr="00934AFA">
        <w:trPr>
          <w:trHeight w:val="165"/>
        </w:trPr>
        <w:tc>
          <w:tcPr>
            <w:tcW w:w="2567" w:type="dxa"/>
            <w:gridSpan w:val="2"/>
            <w:tcBorders>
              <w:bottom w:val="single" w:sz="4" w:space="0" w:color="auto"/>
            </w:tcBorders>
          </w:tcPr>
          <w:p w14:paraId="53E9AA7B" w14:textId="1D5ECE5F" w:rsidR="0020414C" w:rsidRDefault="00DB140D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Saharoza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</w:tcPr>
          <w:p w14:paraId="463E1B75" w14:textId="591FD6B2" w:rsidR="0020414C" w:rsidRDefault="00DB140D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57B02B1F" w14:textId="517A9EC2" w:rsidR="0020414C" w:rsidRPr="00107A59" w:rsidRDefault="00DB140D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84" w:type="dxa"/>
            <w:vMerge/>
            <w:tcBorders>
              <w:bottom w:val="single" w:sz="4" w:space="0" w:color="auto"/>
            </w:tcBorders>
          </w:tcPr>
          <w:p w14:paraId="1C733961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0B6CEE0C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6CF4F17D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0BE12BEB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585E923D" w14:textId="77777777" w:rsidR="0020414C" w:rsidRPr="00675DB3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3F1D0D05" w14:textId="77777777" w:rsidR="0020414C" w:rsidRPr="00107A59" w:rsidRDefault="0020414C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072" w:rsidRPr="00107A59" w14:paraId="4D35606E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EC8BDE" w14:textId="0762026F" w:rsidR="008B7072" w:rsidRPr="00107A59" w:rsidRDefault="008B7072" w:rsidP="008B70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Biocidi:Acticide</w:t>
            </w:r>
            <w:proofErr w:type="spellEnd"/>
            <w:r w:rsidRPr="007F7FA8">
              <w:rPr>
                <w:rFonts w:ascii="Arial" w:hAnsi="Arial" w:cs="Arial"/>
                <w:sz w:val="20"/>
                <w:szCs w:val="20"/>
              </w:rPr>
              <w:t xml:space="preserve"> SPX oz. ekvivalent z isto učinkovino in koncentracijo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66DC3CFD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2A1C9C57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26A674B2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5AD7A841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1E5EAC6B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H400</w:t>
            </w:r>
          </w:p>
          <w:p w14:paraId="44BE9159" w14:textId="31094071" w:rsidR="008B7072" w:rsidRPr="00107A59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H411</w:t>
            </w:r>
          </w:p>
        </w:tc>
        <w:tc>
          <w:tcPr>
            <w:tcW w:w="746" w:type="dxa"/>
            <w:vMerge w:val="restart"/>
          </w:tcPr>
          <w:p w14:paraId="5DDAEB08" w14:textId="79AD3DD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</w:tcPr>
          <w:p w14:paraId="7C4FD630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32777ABB" w14:textId="37C0D8F4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N38 </w:t>
            </w:r>
          </w:p>
        </w:tc>
        <w:tc>
          <w:tcPr>
            <w:tcW w:w="2829" w:type="dxa"/>
            <w:vMerge w:val="restart"/>
          </w:tcPr>
          <w:p w14:paraId="2CAC3632" w14:textId="0BD34FA6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Biocid</w:t>
            </w:r>
            <w:proofErr w:type="spellEnd"/>
          </w:p>
        </w:tc>
        <w:tc>
          <w:tcPr>
            <w:tcW w:w="904" w:type="dxa"/>
            <w:vMerge w:val="restart"/>
          </w:tcPr>
          <w:p w14:paraId="65A7E2F8" w14:textId="3A57C041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</w:tcPr>
          <w:p w14:paraId="74BB36E2" w14:textId="556648C6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 na lovilni paleti/ 2 kom</w:t>
            </w:r>
          </w:p>
        </w:tc>
      </w:tr>
      <w:tr w:rsidR="008B7072" w:rsidRPr="00107A59" w14:paraId="3A2ECBD8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34872E" w14:textId="550CB2E4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CB182D">
              <w:rPr>
                <w:rFonts w:ascii="Arial" w:hAnsi="Arial" w:cs="Arial"/>
                <w:sz w:val="20"/>
                <w:szCs w:val="20"/>
              </w:rPr>
              <w:t>zmes 5-kloro-2-metil-2H-izotiazol-3-ona [EC št. 247-500-7] in 2-metil-2H-izotiazol-3-on [EC št. 220-239-6]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329087" w14:textId="14C0253D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253C4">
              <w:rPr>
                <w:rFonts w:ascii="Arial" w:hAnsi="Arial" w:cs="Arial"/>
                <w:sz w:val="20"/>
                <w:szCs w:val="20"/>
              </w:rPr>
              <w:t>55965-84-9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7A4F" w14:textId="56040708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641ECA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68FDE90C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6FE25E01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5A3D34BD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791D118C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6B370E5C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072" w:rsidRPr="00107A59" w14:paraId="63D95C56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5351000" w14:textId="7405713F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Anhidrid ftalne kisline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FB38AD1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E16452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169C5EA1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07E6FA58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431EA9C1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H315</w:t>
            </w:r>
          </w:p>
          <w:p w14:paraId="0A633C44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1C0BA671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05FCF733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H334</w:t>
            </w:r>
          </w:p>
          <w:p w14:paraId="54A41134" w14:textId="1D84A800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32D262F3" w14:textId="3534E224" w:rsidR="008B7072" w:rsidRPr="00107A59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4C2AD0DB" w14:textId="0FD679E5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3E0006CD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04898B20" w14:textId="1C9FEAD1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4598DCEE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</w:t>
            </w:r>
          </w:p>
          <w:p w14:paraId="47840CD0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N42</w:t>
            </w:r>
          </w:p>
          <w:p w14:paraId="219B2D77" w14:textId="55841770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2829" w:type="dxa"/>
            <w:vMerge w:val="restart"/>
          </w:tcPr>
          <w:p w14:paraId="592BE1C8" w14:textId="63E04D8D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03818E4D" w14:textId="2060CFFF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2488" w:type="dxa"/>
            <w:vMerge w:val="restart"/>
          </w:tcPr>
          <w:p w14:paraId="1C3CCEE1" w14:textId="202FEA4B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vreče/4 kom</w:t>
            </w:r>
          </w:p>
        </w:tc>
      </w:tr>
      <w:tr w:rsidR="008B7072" w:rsidRPr="00107A59" w14:paraId="74CC61E6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B83DD7" w14:textId="070E66C3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182D">
              <w:rPr>
                <w:rFonts w:ascii="Arial" w:hAnsi="Arial" w:cs="Arial"/>
                <w:sz w:val="20"/>
                <w:szCs w:val="20"/>
              </w:rPr>
              <w:t>Ftalanhidrid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29187A" w14:textId="1ECC070B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253C4">
              <w:rPr>
                <w:rFonts w:ascii="Arial" w:hAnsi="Arial" w:cs="Arial"/>
                <w:sz w:val="20"/>
                <w:szCs w:val="20"/>
              </w:rPr>
              <w:t>85-44-9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E314" w14:textId="738EAC46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&gt;= 99,8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7C0392D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045E550F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31F1E589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27FF7E61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0FA01F44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0CDC26E2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072" w:rsidRPr="00107A59" w14:paraId="26A4A788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134FA5" w14:textId="2A28598B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Diamonfosfat</w:t>
            </w:r>
            <w:proofErr w:type="spellEnd"/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0DE360DC" w14:textId="385555A1" w:rsidR="008B7072" w:rsidRPr="00107A59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</w:tcPr>
          <w:p w14:paraId="67078B52" w14:textId="51893F25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58D42C52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151ABD67" w14:textId="7A31854F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70330D0D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43965C50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2778B9DC" w14:textId="50A0CAF1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</w:tcPr>
          <w:p w14:paraId="5D7EE411" w14:textId="02034360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68005463" w14:textId="0F27D6E0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</w:tcPr>
          <w:p w14:paraId="6FB24F9A" w14:textId="0095964F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vreče na paleti/40 kom</w:t>
            </w:r>
          </w:p>
        </w:tc>
      </w:tr>
      <w:tr w:rsidR="008B7072" w:rsidRPr="00107A59" w14:paraId="7B4F8932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BBC521" w14:textId="1D40CDCD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Diamonfosfat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8649B8" w14:textId="297F1704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20414C">
              <w:rPr>
                <w:rFonts w:ascii="Arial" w:hAnsi="Arial" w:cs="Arial"/>
                <w:sz w:val="20"/>
                <w:szCs w:val="20"/>
              </w:rPr>
              <w:t>7783-28-0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03AB" w14:textId="695E4376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E47936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560AC809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76A8DCAE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4726F021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3BD6F1A3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4000D747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072" w:rsidRPr="00107A59" w14:paraId="61090C04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173CFF" w14:textId="3184D604" w:rsidR="008B7072" w:rsidRPr="007F7FA8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BORAKS 10HYD TEHN GRAN S25KG-TY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7242F18B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0D3967C5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6E4EB739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H360FD</w:t>
            </w:r>
          </w:p>
          <w:p w14:paraId="128BCAF2" w14:textId="5CD7EA8F" w:rsidR="008B7072" w:rsidRPr="00107A59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17F56442" w14:textId="5CCFA9FB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69815425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4A407CA6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3C13F040" w14:textId="43E884EE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29" w:type="dxa"/>
            <w:vMerge w:val="restart"/>
          </w:tcPr>
          <w:p w14:paraId="63F48A89" w14:textId="48BBBBF8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377387F5" w14:textId="6C6CEDD1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2488" w:type="dxa"/>
            <w:vMerge w:val="restart"/>
          </w:tcPr>
          <w:p w14:paraId="663381D7" w14:textId="71B70B01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zložene na paleti/60 kom</w:t>
            </w:r>
          </w:p>
        </w:tc>
      </w:tr>
      <w:tr w:rsidR="008B7072" w:rsidRPr="00107A59" w14:paraId="224F7526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1ED969" w14:textId="51C5AC4D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20B2">
              <w:rPr>
                <w:rFonts w:ascii="Arial" w:hAnsi="Arial" w:cs="Arial"/>
                <w:sz w:val="20"/>
                <w:szCs w:val="20"/>
              </w:rPr>
              <w:t>Dinatrijev</w:t>
            </w:r>
            <w:proofErr w:type="spellEnd"/>
            <w:r w:rsidRPr="00C520B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20B2">
              <w:rPr>
                <w:rFonts w:ascii="Arial" w:hAnsi="Arial" w:cs="Arial"/>
                <w:sz w:val="20"/>
                <w:szCs w:val="20"/>
              </w:rPr>
              <w:t>tetraborat</w:t>
            </w:r>
            <w:proofErr w:type="spellEnd"/>
            <w:r w:rsidRPr="00C520B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20B2">
              <w:rPr>
                <w:rFonts w:ascii="Arial" w:hAnsi="Arial" w:cs="Arial"/>
                <w:sz w:val="20"/>
                <w:szCs w:val="20"/>
              </w:rPr>
              <w:t>dekahidrat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875076" w14:textId="397DB768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C520B2">
              <w:rPr>
                <w:rFonts w:ascii="Arial" w:hAnsi="Arial" w:cs="Arial"/>
                <w:sz w:val="20"/>
                <w:szCs w:val="20"/>
              </w:rPr>
              <w:t>1303-96-4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84FF" w14:textId="6261921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8B7072">
              <w:rPr>
                <w:rFonts w:ascii="Arial" w:hAnsi="Arial" w:cs="Arial"/>
                <w:sz w:val="20"/>
                <w:szCs w:val="20"/>
              </w:rPr>
              <w:t xml:space="preserve">&lt;=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C92B71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57944AD1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6F0719AD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7E70F54F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4E7FD474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1906509E" w14:textId="77777777" w:rsidR="008B7072" w:rsidRPr="00107A59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072" w:rsidRPr="00107A59" w14:paraId="36CC0810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56874B88" w14:textId="11E93236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Fosforna kislina 85 %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3E78CFF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H290</w:t>
            </w:r>
          </w:p>
          <w:p w14:paraId="2518EEE0" w14:textId="77777777" w:rsidR="008B7072" w:rsidRPr="00136AC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1F69899C" w14:textId="4890D1DB" w:rsidR="008B7072" w:rsidRPr="00675DB3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AC3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  <w:shd w:val="clear" w:color="auto" w:fill="FFFFFF" w:themeFill="background1"/>
          </w:tcPr>
          <w:p w14:paraId="2ED0DA0C" w14:textId="03F7FE5F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  <w:shd w:val="clear" w:color="auto" w:fill="FFFFFF" w:themeFill="background1"/>
          </w:tcPr>
          <w:p w14:paraId="5E1E9251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08597F32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4EAA7E9C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0A249C37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75DB3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0394F81" w14:textId="77777777" w:rsidR="008B7072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1D49D6ED" w14:textId="28EE121B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  <w:shd w:val="clear" w:color="auto" w:fill="FFFFFF" w:themeFill="background1"/>
          </w:tcPr>
          <w:p w14:paraId="34C71066" w14:textId="69D8CE01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 w:rsidRPr="00675DB3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Pr="00675DB3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  <w:shd w:val="clear" w:color="auto" w:fill="FFFFFF" w:themeFill="background1"/>
          </w:tcPr>
          <w:p w14:paraId="53CCEBC6" w14:textId="19BF23BE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2488" w:type="dxa"/>
            <w:vMerge w:val="restart"/>
            <w:shd w:val="clear" w:color="auto" w:fill="FFFFFF" w:themeFill="background1"/>
          </w:tcPr>
          <w:p w14:paraId="777DF925" w14:textId="72DAA108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L </w:t>
            </w:r>
            <w:r w:rsidRPr="00675DB3">
              <w:rPr>
                <w:rFonts w:ascii="Arial" w:hAnsi="Arial" w:cs="Arial"/>
                <w:sz w:val="20"/>
                <w:szCs w:val="20"/>
              </w:rPr>
              <w:t>Sod na lovilni paleti</w:t>
            </w:r>
            <w:r>
              <w:rPr>
                <w:rFonts w:ascii="Arial" w:hAnsi="Arial" w:cs="Arial"/>
                <w:sz w:val="20"/>
                <w:szCs w:val="20"/>
              </w:rPr>
              <w:t>/ 5 kom</w:t>
            </w:r>
          </w:p>
        </w:tc>
      </w:tr>
      <w:tr w:rsidR="008B7072" w:rsidRPr="00107A59" w14:paraId="40773212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5E1EF6" w14:textId="550CD043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Fosforna kislina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D69257" w14:textId="5B1F0ACA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7664-38-2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8FEAE" w14:textId="464BC9D4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675DB3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0F2257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AA5483C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1D0FD77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99885A4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B4B9C07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EAD7BE7" w14:textId="77777777" w:rsidR="008B7072" w:rsidRPr="00675DB3" w:rsidRDefault="008B7072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:rsidRPr="00107A59" w14:paraId="6A583CF0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6A5C3C" w14:textId="5DDA5A2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KALIJEV HIDROKSID TH.LUSKE MIN.90% V25KG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03E07" w14:textId="77777777" w:rsidR="001150C4" w:rsidRPr="005B430E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30E">
              <w:rPr>
                <w:rFonts w:ascii="Arial" w:hAnsi="Arial" w:cs="Arial"/>
                <w:sz w:val="20"/>
                <w:szCs w:val="20"/>
              </w:rPr>
              <w:t>H290</w:t>
            </w:r>
          </w:p>
          <w:p w14:paraId="72185CCB" w14:textId="77777777" w:rsidR="001150C4" w:rsidRPr="005B430E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30E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2BACD82D" w14:textId="77777777" w:rsidR="001150C4" w:rsidRPr="005B430E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30E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3A61758A" w14:textId="20EDF6B7" w:rsidR="001150C4" w:rsidRPr="00107A59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30E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6FFD5" w14:textId="27AB6080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90121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03F159E9" w14:textId="50B00AE1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2F6B7" w14:textId="3EBC8628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FB7BA" w14:textId="020A5AE5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82DF8" w14:textId="26D582E9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na paleti/ 20 kom</w:t>
            </w:r>
          </w:p>
        </w:tc>
      </w:tr>
      <w:tr w:rsidR="001150C4" w:rsidRPr="00107A59" w14:paraId="30DEB442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3E98FC" w14:textId="34516234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Kalijev hidroksid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7FE006" w14:textId="0A21A294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857BBA">
              <w:rPr>
                <w:rFonts w:ascii="Arial" w:hAnsi="Arial" w:cs="Arial"/>
                <w:sz w:val="20"/>
                <w:szCs w:val="20"/>
              </w:rPr>
              <w:t>1310-58-3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3659" w14:textId="0B3F38E2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CB07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8516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8A03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A05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DEFF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938E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:rsidRPr="00107A59" w14:paraId="37E50135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2BBE95" w14:textId="5584ACD6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PARATOLUENSULFONSKA KISLINA KRIST. V25KG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D7305" w14:textId="77777777" w:rsidR="001150C4" w:rsidRPr="00283740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3E0250FF" w14:textId="77777777" w:rsidR="001150C4" w:rsidRPr="00283740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H315</w:t>
            </w:r>
          </w:p>
          <w:p w14:paraId="79EA19BB" w14:textId="77777777" w:rsidR="001150C4" w:rsidRPr="00283740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24EA05A2" w14:textId="77777777" w:rsidR="001150C4" w:rsidRPr="00283740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483B273B" w14:textId="3D9EFB2C" w:rsidR="001150C4" w:rsidRPr="00107A59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CD8C1" w14:textId="0A547868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A2E4F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24F4212F" w14:textId="167BB439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9BCF9" w14:textId="2AB3CC94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37F70" w14:textId="0D02FDCE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CC380" w14:textId="3368AF1C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na paleti/20kom</w:t>
            </w:r>
          </w:p>
        </w:tc>
      </w:tr>
      <w:tr w:rsidR="001150C4" w:rsidRPr="00107A59" w14:paraId="34F2F63F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421B40" w14:textId="2E46F20B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441E56">
              <w:rPr>
                <w:rFonts w:ascii="Arial" w:hAnsi="Arial" w:cs="Arial"/>
                <w:sz w:val="20"/>
                <w:szCs w:val="20"/>
              </w:rPr>
              <w:t>p-</w:t>
            </w:r>
            <w:proofErr w:type="spellStart"/>
            <w:r w:rsidRPr="00441E56">
              <w:rPr>
                <w:rFonts w:ascii="Arial" w:hAnsi="Arial" w:cs="Arial"/>
                <w:sz w:val="20"/>
                <w:szCs w:val="20"/>
              </w:rPr>
              <w:t>toluensulfonska</w:t>
            </w:r>
            <w:proofErr w:type="spellEnd"/>
            <w:r w:rsidRPr="00441E56">
              <w:rPr>
                <w:rFonts w:ascii="Arial" w:hAnsi="Arial" w:cs="Arial"/>
                <w:sz w:val="20"/>
                <w:szCs w:val="20"/>
              </w:rPr>
              <w:t xml:space="preserve"> kislina </w:t>
            </w:r>
            <w:proofErr w:type="spellStart"/>
            <w:r w:rsidRPr="00441E56">
              <w:rPr>
                <w:rFonts w:ascii="Arial" w:hAnsi="Arial" w:cs="Arial"/>
                <w:sz w:val="20"/>
                <w:szCs w:val="20"/>
              </w:rPr>
              <w:t>monohidrat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1C5C8F" w14:textId="606798AD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E164AB">
              <w:rPr>
                <w:rFonts w:ascii="Arial" w:hAnsi="Arial" w:cs="Arial"/>
                <w:sz w:val="20"/>
                <w:szCs w:val="20"/>
              </w:rPr>
              <w:t>6192-52-5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D2E2" w14:textId="3B9B14B3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1150C4">
              <w:rPr>
                <w:rFonts w:ascii="Arial" w:hAnsi="Arial" w:cs="Arial"/>
                <w:sz w:val="20"/>
                <w:szCs w:val="20"/>
              </w:rPr>
              <w:t xml:space="preserve">&lt;=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0889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40D7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6679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1F26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E3EC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CF5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:rsidRPr="00107A59" w14:paraId="69DEF505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AB56CE" w14:textId="57F3F570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NNOL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DEFEF" w14:textId="6F121767" w:rsidR="001150C4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A6829" w14:textId="5997C22F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AB98B" w14:textId="22BDA602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S/N38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D02BC" w14:textId="590EAC1C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klejiv</w:t>
            </w:r>
            <w:proofErr w:type="spellEnd"/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E95E0" w14:textId="2DD11815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89953" w14:textId="6CD1B57F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na paleti/80 kom</w:t>
            </w:r>
          </w:p>
        </w:tc>
      </w:tr>
      <w:tr w:rsidR="001150C4" w:rsidRPr="00107A59" w14:paraId="57FD3CED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7E29FB" w14:textId="70EEB5E2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F455EE">
              <w:rPr>
                <w:rFonts w:ascii="Arial" w:hAnsi="Arial" w:cs="Arial"/>
                <w:sz w:val="20"/>
                <w:szCs w:val="20"/>
              </w:rPr>
              <w:t>enolsulfonska</w:t>
            </w:r>
            <w:proofErr w:type="spellEnd"/>
            <w:r w:rsidRPr="00F455EE">
              <w:rPr>
                <w:rFonts w:ascii="Arial" w:hAnsi="Arial" w:cs="Arial"/>
                <w:sz w:val="20"/>
                <w:szCs w:val="20"/>
              </w:rPr>
              <w:t xml:space="preserve"> kislina-formaldehid- polikondenzat kot natrijeva sol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1D51AE" w14:textId="10C48E86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75B3" w14:textId="0A8B048C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26AC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BBC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C0D2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3D4A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033E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46AE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1C5EBEC0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0C7836" w14:textId="0772C3B4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C02B19">
              <w:rPr>
                <w:rFonts w:ascii="Arial" w:hAnsi="Arial" w:cs="Arial"/>
                <w:sz w:val="20"/>
                <w:szCs w:val="20"/>
              </w:rPr>
              <w:t>SODIUM CARBONATE LIGHT CALC TR B25KG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46D4EB76" w14:textId="77777777" w:rsidR="001150C4" w:rsidRPr="00283740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7159DEC9" w14:textId="77777777" w:rsidR="001150C4" w:rsidRPr="00283740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5A6CA5A1" w14:textId="2A18F2FB" w:rsidR="001150C4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740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151AEE8D" w14:textId="60965026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46AB1ED9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5CED2D4B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2E9DC1D8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N2, </w:t>
            </w:r>
          </w:p>
          <w:p w14:paraId="0D17FC30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N6, </w:t>
            </w:r>
          </w:p>
          <w:p w14:paraId="453E61A0" w14:textId="63213C6D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</w:tcPr>
          <w:p w14:paraId="05341F21" w14:textId="5E65EA08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3B9AECF6" w14:textId="199D48B8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</w:tcPr>
          <w:p w14:paraId="41816725" w14:textId="02BC28ED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na paleti/40 kom</w:t>
            </w:r>
          </w:p>
        </w:tc>
      </w:tr>
      <w:tr w:rsidR="001150C4" w14:paraId="28E7E7BE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C88A16" w14:textId="1CACF5A3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2B19">
              <w:rPr>
                <w:rFonts w:ascii="Arial" w:hAnsi="Arial" w:cs="Arial"/>
                <w:sz w:val="20"/>
                <w:szCs w:val="20"/>
              </w:rPr>
              <w:t>sodium</w:t>
            </w:r>
            <w:proofErr w:type="spellEnd"/>
            <w:r w:rsidRPr="00C02B1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2B19">
              <w:rPr>
                <w:rFonts w:ascii="Arial" w:hAnsi="Arial" w:cs="Arial"/>
                <w:sz w:val="20"/>
                <w:szCs w:val="20"/>
              </w:rPr>
              <w:t>carbonate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6672FE" w14:textId="7A222180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E164AB">
              <w:rPr>
                <w:rFonts w:ascii="Arial" w:hAnsi="Arial" w:cs="Arial"/>
                <w:sz w:val="20"/>
                <w:szCs w:val="20"/>
              </w:rPr>
              <w:t>497-19-8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3DA1" w14:textId="4FB26179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1150C4">
              <w:rPr>
                <w:rFonts w:ascii="Arial" w:hAnsi="Arial" w:cs="Arial"/>
                <w:sz w:val="20"/>
                <w:szCs w:val="20"/>
              </w:rPr>
              <w:t xml:space="preserve">&gt;= </w:t>
            </w:r>
            <w:r>
              <w:rPr>
                <w:rFonts w:ascii="Arial" w:hAnsi="Arial" w:cs="Arial"/>
                <w:sz w:val="20"/>
                <w:szCs w:val="20"/>
              </w:rPr>
              <w:t>90-&lt; 100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875501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5BD4E998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12124B15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62D71674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70855853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469A4F7A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0C25DD54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F51FB1" w14:textId="018DAF34" w:rsidR="001150C4" w:rsidRPr="00107A59" w:rsidRDefault="001150C4" w:rsidP="001150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Retard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 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49CD77AE" w14:textId="36C4DC29" w:rsidR="001150C4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</w:tcPr>
          <w:p w14:paraId="6A7538C2" w14:textId="0AB276A9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EC223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0DF47568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19AD8FF0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0A039062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721D93D1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2E0F4F8E" w14:textId="178C080D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</w:tcPr>
          <w:p w14:paraId="1C6BD5B4" w14:textId="24387AFD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v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6FF20911" w14:textId="628C2CCC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</w:tcPr>
          <w:p w14:paraId="3352D799" w14:textId="6EDD9BE8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na paleti/40 kom</w:t>
            </w:r>
          </w:p>
        </w:tc>
      </w:tr>
      <w:tr w:rsidR="001150C4" w14:paraId="50FC4B9F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A8A3B4" w14:textId="2EE17255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Mešanica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anorg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snovi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9CEF1C" w14:textId="1D1050B9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B9EB" w14:textId="15F5872D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2267C8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04F41D6E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2419BA29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0A078F63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5F14904C" w14:textId="7777777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32F08A74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573EE948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5F67D4" w14:textId="59DCE118" w:rsidR="001150C4" w:rsidRPr="007C2D83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VpCI</w:t>
            </w:r>
            <w:proofErr w:type="spellEnd"/>
            <w:r w:rsidRPr="007F7FA8">
              <w:rPr>
                <w:rFonts w:ascii="Arial" w:hAnsi="Arial" w:cs="Arial"/>
                <w:sz w:val="20"/>
                <w:szCs w:val="20"/>
              </w:rPr>
              <w:t>®-649/S-69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5B34A107" w14:textId="77777777" w:rsidR="001150C4" w:rsidRPr="007C2D83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D83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0D127F55" w14:textId="77777777" w:rsidR="001150C4" w:rsidRPr="007C2D83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D83">
              <w:rPr>
                <w:rFonts w:ascii="Arial" w:hAnsi="Arial" w:cs="Arial"/>
                <w:sz w:val="20"/>
                <w:szCs w:val="20"/>
              </w:rPr>
              <w:t>H315</w:t>
            </w:r>
          </w:p>
          <w:p w14:paraId="19ABA80A" w14:textId="77777777" w:rsidR="001150C4" w:rsidRPr="007C2D83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D83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351EE836" w14:textId="6B2E0D4C" w:rsidR="001150C4" w:rsidRPr="007C2D83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D83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</w:tcPr>
          <w:p w14:paraId="7DBF424B" w14:textId="338718DC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</w:tcPr>
          <w:p w14:paraId="01B23702" w14:textId="60D187E3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2D5F3FEB" w14:textId="6156FE3F" w:rsidR="001150C4" w:rsidRDefault="00206108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29" w:type="dxa"/>
            <w:vMerge w:val="restart"/>
          </w:tcPr>
          <w:p w14:paraId="3A23D9D6" w14:textId="51FD83DF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antifrize</w:t>
            </w:r>
            <w:proofErr w:type="spellEnd"/>
          </w:p>
        </w:tc>
        <w:tc>
          <w:tcPr>
            <w:tcW w:w="904" w:type="dxa"/>
            <w:vMerge w:val="restart"/>
          </w:tcPr>
          <w:p w14:paraId="0C68BAD1" w14:textId="1D9FD8BA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</w:tcPr>
          <w:p w14:paraId="28D38FC3" w14:textId="6D386EF0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L PE sod na paleti/ 5 kom</w:t>
            </w:r>
          </w:p>
        </w:tc>
      </w:tr>
      <w:tr w:rsidR="001150C4" w14:paraId="22E674E8" w14:textId="77777777" w:rsidTr="00934AFA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5326E" w14:textId="46C4A6B4" w:rsidR="001150C4" w:rsidRPr="007C2D83" w:rsidDel="007C2D83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</w:t>
            </w:r>
            <w:r w:rsidRPr="00C02B1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erivati amonijaka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C705D" w14:textId="4890FB09" w:rsidR="001150C4" w:rsidRPr="007C2D83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C02B19">
              <w:rPr>
                <w:rStyle w:val="fontstyle01"/>
                <w:rFonts w:ascii="Arial" w:hAnsi="Arial" w:cs="Arial" w:hint="default"/>
              </w:rPr>
              <w:t xml:space="preserve">- 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87C8" w14:textId="279B20A9" w:rsidR="001150C4" w:rsidRPr="007C2D83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C02B19">
              <w:rPr>
                <w:rFonts w:ascii="Arial" w:hAnsi="Arial" w:cs="Arial"/>
                <w:sz w:val="20"/>
                <w:szCs w:val="20"/>
              </w:rPr>
              <w:t>2,5 -10</w:t>
            </w: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14:paraId="4489085B" w14:textId="77777777" w:rsidR="001150C4" w:rsidRPr="007C2D83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581258E8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52E9B1EB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6A5B64F4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4F3CC3A6" w14:textId="77777777" w:rsidR="001150C4" w:rsidRPr="00107A59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692A9D6E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5B2D9416" w14:textId="77777777" w:rsidTr="00934AFA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DEF89" w14:textId="5193CD7E" w:rsidR="001150C4" w:rsidRPr="00682D1E" w:rsidDel="007C2D83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Natrijev </w:t>
            </w:r>
            <w:proofErr w:type="spellStart"/>
            <w:r w:rsidRPr="00682D1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molibdat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B2181" w14:textId="2E3F342A" w:rsidR="001150C4" w:rsidRPr="00682D1E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Style w:val="fontstyle01"/>
                <w:rFonts w:ascii="Arial" w:hAnsi="Arial" w:cs="Arial" w:hint="default"/>
              </w:rPr>
              <w:t>7631-95-0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1753" w14:textId="49C0FD7C" w:rsidR="001150C4" w:rsidRPr="00682D1E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&lt; 2,5</w:t>
            </w: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14:paraId="60B88D3D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230F3EF2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1AEE7EF7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4A899449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1B0A8419" w14:textId="77777777" w:rsidR="001150C4" w:rsidRPr="00107A59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7D7A62CF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302C03F4" w14:textId="77777777" w:rsidTr="00934AFA">
        <w:trPr>
          <w:trHeight w:val="70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846E6" w14:textId="44417A2B" w:rsidR="001150C4" w:rsidRPr="00682D1E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2D1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Toliltriazol</w:t>
            </w:r>
            <w:proofErr w:type="spellEnd"/>
            <w:r w:rsidRPr="00682D1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, natrijeva sol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4B3EE" w14:textId="44210973" w:rsidR="001150C4" w:rsidRPr="00682D1E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Style w:val="fontstyle01"/>
                <w:rFonts w:ascii="Arial" w:hAnsi="Arial" w:cs="Arial" w:hint="default"/>
              </w:rPr>
              <w:t>64665-57-2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8B27" w14:textId="427461A9" w:rsidR="001150C4" w:rsidRPr="00682D1E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&lt; 2,5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B21AE7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45BEF18D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49457BB3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09A754D4" w14:textId="77777777" w:rsidR="001150C4" w:rsidRPr="00682D1E" w:rsidRDefault="001150C4" w:rsidP="007C2D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736DF179" w14:textId="77777777" w:rsidR="001150C4" w:rsidRPr="00107A59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5BD5B274" w14:textId="77777777" w:rsidR="001150C4" w:rsidRDefault="001150C4" w:rsidP="007C2D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6D8E28A6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1E2E18" w14:textId="470B598C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F455EE">
              <w:rPr>
                <w:rFonts w:ascii="Arial" w:hAnsi="Arial" w:cs="Arial"/>
                <w:sz w:val="20"/>
                <w:szCs w:val="20"/>
              </w:rPr>
              <w:t>Kaolin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4DB25DD" w14:textId="10663ED6" w:rsidR="001150C4" w:rsidRDefault="001150C4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14:paraId="66484C46" w14:textId="5AC18FC4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</w:tcBorders>
          </w:tcPr>
          <w:p w14:paraId="7E994406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7EA31415" w14:textId="616492E6" w:rsidR="001150C4" w:rsidRDefault="00206108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</w:tcBorders>
          </w:tcPr>
          <w:p w14:paraId="51467718" w14:textId="59ACD768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za trdilce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</w:tcBorders>
          </w:tcPr>
          <w:p w14:paraId="1753AB2A" w14:textId="6C9391A6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</w:tcPr>
          <w:p w14:paraId="7FDA1CC2" w14:textId="3BEC0C29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PE vreče na paleti/ 40 kom</w:t>
            </w:r>
          </w:p>
        </w:tc>
      </w:tr>
      <w:tr w:rsidR="001150C4" w14:paraId="118802A9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925213" w14:textId="6164FADF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Kaolin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636F08" w14:textId="612EC8E8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 w:rsidRPr="00F87BC8">
              <w:rPr>
                <w:rFonts w:ascii="Arial" w:hAnsi="Arial" w:cs="Arial"/>
                <w:sz w:val="20"/>
                <w:szCs w:val="20"/>
              </w:rPr>
              <w:t>1332-58-7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4E5E" w14:textId="146D8772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&gt;99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8761210" w14:textId="008E612D" w:rsidR="001150C4" w:rsidRPr="00E164AB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249FC635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2083A34B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751C2506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53C53A89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50636E37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0C4" w14:paraId="026340E0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2A60B" w14:textId="176AAE4E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Mekolit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7528DF84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46" w:type="dxa"/>
            <w:vMerge w:val="restart"/>
          </w:tcPr>
          <w:p w14:paraId="3C13BDF8" w14:textId="71C2E6D4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</w:tcPr>
          <w:p w14:paraId="5617AE5A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5C6BA60A" w14:textId="31FDBB01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2829" w:type="dxa"/>
            <w:vMerge w:val="restart"/>
          </w:tcPr>
          <w:p w14:paraId="28CDAA65" w14:textId="2F28751D" w:rsidR="001150C4" w:rsidRDefault="001150C4" w:rsidP="001150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za </w:t>
            </w:r>
            <w:r w:rsidR="00206108">
              <w:rPr>
                <w:rFonts w:ascii="Arial" w:hAnsi="Arial" w:cs="Arial"/>
                <w:sz w:val="20"/>
                <w:szCs w:val="20"/>
              </w:rPr>
              <w:t>trdilce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04" w:type="dxa"/>
            <w:vMerge w:val="restart"/>
          </w:tcPr>
          <w:p w14:paraId="750EB995" w14:textId="6C7782C7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88" w:type="dxa"/>
            <w:vMerge w:val="restart"/>
          </w:tcPr>
          <w:p w14:paraId="50F2819D" w14:textId="48EAD0E3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vsebnik/6 kom</w:t>
            </w:r>
          </w:p>
        </w:tc>
      </w:tr>
      <w:tr w:rsidR="001150C4" w14:paraId="234AB9A5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BC86E0" w14:textId="26823192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Zmes polimernih disperzij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F0D61" w14:textId="5938012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016" w14:textId="4AED6948" w:rsidR="001150C4" w:rsidRPr="00107A59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9D311A1" w14:textId="77777777" w:rsidR="001150C4" w:rsidRPr="00E164AB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71582E38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5EF2074A" w14:textId="3AB337A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060E7FEC" w14:textId="268878BE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754E32A2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53F97001" w14:textId="77777777" w:rsidR="001150C4" w:rsidRDefault="001150C4" w:rsidP="002041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AE" w14:paraId="65D746CD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6CF5DA" w14:textId="29B12949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</w:t>
            </w:r>
            <w:r w:rsidRPr="007C2D83">
              <w:rPr>
                <w:rFonts w:ascii="Arial" w:hAnsi="Arial" w:cs="Arial"/>
                <w:sz w:val="20"/>
                <w:szCs w:val="20"/>
              </w:rPr>
              <w:t>®-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isoglucose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6209013" w14:textId="479ED892" w:rsidR="009E5AAE" w:rsidRPr="00E164AB" w:rsidRDefault="009E5AAE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14:paraId="1A4407B0" w14:textId="6C98CBC8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</w:tcBorders>
          </w:tcPr>
          <w:p w14:paraId="4322A89D" w14:textId="77777777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3EE7BC29" w14:textId="26E53B5A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N7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</w:tcBorders>
          </w:tcPr>
          <w:p w14:paraId="5B2A46D6" w14:textId="2D148A6D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Surovina –   proizvodnji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brezformaldehidnega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veziva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</w:tcBorders>
          </w:tcPr>
          <w:p w14:paraId="7FEC66B1" w14:textId="1AD1B25F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</w:tcPr>
          <w:p w14:paraId="2B2C842C" w14:textId="7A19522D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vsebniki/200 kom</w:t>
            </w:r>
            <w:r w:rsidR="007F7F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E5AAE" w14:paraId="46A35E81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541C8" w14:textId="388741CC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corn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syrup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396920" w14:textId="3CD48703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D7CE" w14:textId="252222C9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9DB1F6" w14:textId="77777777" w:rsidR="009E5AAE" w:rsidRPr="00E62646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45C0DFB7" w14:textId="77777777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135355E9" w14:textId="77777777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7F138ABB" w14:textId="77777777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2BBE25E4" w14:textId="21E300CE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38C05C58" w14:textId="79B4A320" w:rsidR="009E5AAE" w:rsidRDefault="009E5AAE" w:rsidP="00BB08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AE" w14:paraId="190E4B59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BC1FE" w14:textId="07A00970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Melaled</w:t>
            </w:r>
            <w:proofErr w:type="spellEnd"/>
            <w:r w:rsidRPr="007F7FA8">
              <w:rPr>
                <w:rFonts w:ascii="Arial" w:hAnsi="Arial" w:cs="Arial"/>
                <w:sz w:val="20"/>
                <w:szCs w:val="20"/>
              </w:rPr>
              <w:t xml:space="preserve"> EG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7C93B4A" w14:textId="7CDD9C79" w:rsidR="009E5AAE" w:rsidRDefault="009E5AAE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AAE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09D3F966" w14:textId="372A95FF" w:rsidR="009E5AAE" w:rsidRDefault="009E5AAE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33CC8C0E" w14:textId="77777777" w:rsidR="009E5AAE" w:rsidRDefault="009E5AAE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H373</w:t>
            </w:r>
          </w:p>
          <w:p w14:paraId="3ABE02FE" w14:textId="1F5C81F9" w:rsidR="009E5AAE" w:rsidRPr="00E62646" w:rsidRDefault="009E5AAE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AAE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14:paraId="26859C52" w14:textId="5D3F2704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</w:tcBorders>
          </w:tcPr>
          <w:p w14:paraId="6ECACBA8" w14:textId="1B789145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206108">
              <w:rPr>
                <w:rFonts w:ascii="Arial" w:hAnsi="Arial" w:cs="Arial"/>
                <w:sz w:val="20"/>
                <w:szCs w:val="20"/>
              </w:rPr>
              <w:t>/N2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</w:tcBorders>
          </w:tcPr>
          <w:p w14:paraId="74F3CC03" w14:textId="408BAD5A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Izdelek namenjen kupcem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</w:tcBorders>
          </w:tcPr>
          <w:p w14:paraId="47E68327" w14:textId="3AC678DB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</w:tcPr>
          <w:p w14:paraId="714256F1" w14:textId="30B3F5FD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L </w:t>
            </w:r>
            <w:r w:rsidR="00682D1E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očke zložene na paleti/ 500 kom</w:t>
            </w:r>
          </w:p>
        </w:tc>
      </w:tr>
      <w:tr w:rsidR="009E5AAE" w14:paraId="3F45B6AC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587499" w14:textId="1E2C0778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2B19">
              <w:rPr>
                <w:rFonts w:ascii="Arial" w:hAnsi="Arial" w:cs="Arial"/>
                <w:sz w:val="20"/>
                <w:szCs w:val="20"/>
              </w:rPr>
              <w:t>Etilenglikol</w:t>
            </w:r>
            <w:proofErr w:type="spellEnd"/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7E1A06" w14:textId="6887E8E6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 w:rsidRPr="00F14BB8">
              <w:rPr>
                <w:rFonts w:ascii="Arial" w:hAnsi="Arial" w:cs="Arial"/>
                <w:sz w:val="20"/>
                <w:szCs w:val="20"/>
              </w:rPr>
              <w:t>107-21-1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4F8B" w14:textId="6E5E7C0F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2D489D" w14:textId="77777777" w:rsidR="009E5AAE" w:rsidRPr="00E62646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3F475C98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2FB7F77B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3F9DEF5E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28F4C024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507BFA7F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AE" w14:paraId="06A19B50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DAB6EA" w14:textId="19844A4E" w:rsidR="009E5AAE" w:rsidRDefault="009E5AAE" w:rsidP="008B70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Melaled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Solar 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5A7F18C" w14:textId="514F4CB3" w:rsidR="009E5AAE" w:rsidRPr="00E62646" w:rsidRDefault="009E5AAE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</w:tcBorders>
          </w:tcPr>
          <w:p w14:paraId="36EA523A" w14:textId="371FFECF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</w:tcBorders>
          </w:tcPr>
          <w:p w14:paraId="56614C67" w14:textId="54373990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206108">
              <w:rPr>
                <w:rFonts w:ascii="Arial" w:hAnsi="Arial" w:cs="Arial"/>
                <w:sz w:val="20"/>
                <w:szCs w:val="20"/>
              </w:rPr>
              <w:t>/N2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</w:tcBorders>
          </w:tcPr>
          <w:p w14:paraId="6DBCFEF4" w14:textId="659D23BA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Izdelek namenjen kupcem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</w:tcBorders>
          </w:tcPr>
          <w:p w14:paraId="068DDA4B" w14:textId="587076ED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</w:tcPr>
          <w:p w14:paraId="0AFC2845" w14:textId="086312A5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L </w:t>
            </w:r>
            <w:r w:rsidR="00682D1E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očke zložene na paleti  /500 kom</w:t>
            </w:r>
          </w:p>
        </w:tc>
      </w:tr>
      <w:tr w:rsidR="009E5AAE" w14:paraId="450A630C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D0010A" w14:textId="5D2CB9D8" w:rsidR="009E5AAE" w:rsidRPr="00F14BB8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Propilen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glikol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C4A038" w14:textId="7AAEF406" w:rsidR="009E5AAE" w:rsidRPr="00F14BB8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57-55-6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580B" w14:textId="13D307E0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&gt;50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29558D1" w14:textId="77777777" w:rsidR="009E5AAE" w:rsidRPr="00E62646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267D13F5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2773718D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12D7F602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02055EA8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230D01CA" w14:textId="77777777" w:rsidR="009E5AAE" w:rsidRDefault="009E5AAE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072" w14:paraId="7DADAE6E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94BF7" w14:textId="59B07A61" w:rsidR="008B7072" w:rsidRPr="00107A59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Agrogel</w:t>
            </w:r>
            <w:proofErr w:type="spellEnd"/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547439A4" w14:textId="5385B4EC" w:rsidR="008B7072" w:rsidRDefault="008B7072" w:rsidP="002E6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</w:tcPr>
          <w:p w14:paraId="09D42C89" w14:textId="77777777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2BBD4316" w14:textId="704943D9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829" w:type="dxa"/>
            <w:vMerge w:val="restart"/>
          </w:tcPr>
          <w:p w14:paraId="16C36921" w14:textId="03236270" w:rsidR="008B7072" w:rsidRDefault="008B7072" w:rsidP="008B70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Izdelek namenjen kupcem </w:t>
            </w:r>
          </w:p>
        </w:tc>
        <w:tc>
          <w:tcPr>
            <w:tcW w:w="904" w:type="dxa"/>
            <w:vMerge w:val="restart"/>
          </w:tcPr>
          <w:p w14:paraId="61A4CB10" w14:textId="138870FD" w:rsidR="008B7072" w:rsidRPr="00107A59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</w:tcPr>
          <w:p w14:paraId="0A0F07DF" w14:textId="4549B482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kg sodi na paletah/100 kom</w:t>
            </w:r>
          </w:p>
        </w:tc>
      </w:tr>
      <w:tr w:rsidR="008B7072" w14:paraId="35C13C4B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9A98D" w14:textId="68A81A60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Poliakrilni polimer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BA35CE" w14:textId="77777777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E06C" w14:textId="77777777" w:rsidR="008B7072" w:rsidRPr="00107A59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E47F19" w14:textId="77777777" w:rsidR="008B7072" w:rsidRPr="00E164AB" w:rsidRDefault="008B7072" w:rsidP="00682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14:paraId="59ECE98D" w14:textId="77777777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</w:tcPr>
          <w:p w14:paraId="70C8AFA5" w14:textId="77777777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14:paraId="5E073C95" w14:textId="5761111E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</w:tcPr>
          <w:p w14:paraId="56AC12D8" w14:textId="77777777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225BC5D5" w14:textId="77777777" w:rsidR="008B7072" w:rsidRDefault="008B7072" w:rsidP="00160A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108" w14:paraId="40C22F6C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0383F" w14:textId="54004DA9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Pšenična moka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BDC7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F3C8E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</w:tcPr>
          <w:p w14:paraId="3DF2F571" w14:textId="1530CE6C" w:rsidR="00206108" w:rsidRPr="00E164AB" w:rsidRDefault="00206108" w:rsidP="00206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14:paraId="2CBED26F" w14:textId="443F7F30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2F9BB2C2" w14:textId="6E2DED06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S/N2</w:t>
            </w:r>
          </w:p>
        </w:tc>
        <w:tc>
          <w:tcPr>
            <w:tcW w:w="2829" w:type="dxa"/>
            <w:tcBorders>
              <w:bottom w:val="single" w:sz="4" w:space="0" w:color="auto"/>
            </w:tcBorders>
          </w:tcPr>
          <w:p w14:paraId="03258C6E" w14:textId="75A6118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za trdilce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5289042B" w14:textId="034889C1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14:paraId="6D71C5E7" w14:textId="1796199E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kg papirnate vreče na paleti/ 40 kom</w:t>
            </w:r>
          </w:p>
        </w:tc>
      </w:tr>
      <w:tr w:rsidR="00206108" w14:paraId="3936ABE0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03336E" w14:textId="216D64C4" w:rsidR="00206108" w:rsidRPr="00107A59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83513333"/>
            <w:r>
              <w:rPr>
                <w:rFonts w:ascii="Arial" w:hAnsi="Arial" w:cs="Arial"/>
                <w:sz w:val="20"/>
                <w:szCs w:val="20"/>
              </w:rPr>
              <w:t>Embalaža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07D8BF82" w14:textId="77777777" w:rsidR="00206108" w:rsidRDefault="00206108" w:rsidP="00206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46" w:type="dxa"/>
            <w:vMerge w:val="restart"/>
          </w:tcPr>
          <w:p w14:paraId="213788B7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6A848794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829" w:type="dxa"/>
            <w:vMerge w:val="restart"/>
          </w:tcPr>
          <w:p w14:paraId="79523452" w14:textId="7F841CD4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Embaliranje izdelkov </w:t>
            </w:r>
          </w:p>
        </w:tc>
        <w:tc>
          <w:tcPr>
            <w:tcW w:w="904" w:type="dxa"/>
            <w:vMerge w:val="restart"/>
          </w:tcPr>
          <w:p w14:paraId="61AE1BC8" w14:textId="77777777" w:rsidR="00206108" w:rsidRPr="00107A59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</w:tcPr>
          <w:p w14:paraId="6F6CBA5E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paletah</w:t>
            </w:r>
          </w:p>
        </w:tc>
      </w:tr>
      <w:tr w:rsidR="00206108" w14:paraId="6764618D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</w:tcBorders>
          </w:tcPr>
          <w:p w14:paraId="016C7071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 embalaža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14:paraId="38225E24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14:paraId="198262AC" w14:textId="77777777" w:rsidR="00206108" w:rsidRPr="00107A59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14:paraId="3A102C63" w14:textId="77777777" w:rsidR="00206108" w:rsidRPr="00E164AB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1983ABE2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6B65AF60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3705F182" w14:textId="241BAAEA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7A0ED6F9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265A0AFD" w14:textId="77777777" w:rsidR="00206108" w:rsidRDefault="00206108" w:rsidP="002061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DD" w:rsidRPr="001B71DD" w14:paraId="4D17EC29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C7474A" w14:textId="21EBB69F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DICYANDIAMIDE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3D069762" w14:textId="10F7D593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46" w:type="dxa"/>
            <w:vMerge w:val="restart"/>
          </w:tcPr>
          <w:p w14:paraId="40EA589A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13" w:type="dxa"/>
            <w:vMerge w:val="restart"/>
          </w:tcPr>
          <w:p w14:paraId="0EFA9064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S/</w:t>
            </w:r>
          </w:p>
          <w:p w14:paraId="3D81F384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N1</w:t>
            </w:r>
          </w:p>
          <w:p w14:paraId="3D67E8B8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N2</w:t>
            </w:r>
          </w:p>
          <w:p w14:paraId="5657A58C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N6</w:t>
            </w:r>
          </w:p>
          <w:p w14:paraId="7955E927" w14:textId="7B76C95E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2829" w:type="dxa"/>
            <w:vMerge w:val="restart"/>
          </w:tcPr>
          <w:p w14:paraId="6FDE7BDE" w14:textId="60764908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 xml:space="preserve">Surovina za proizvodnjo </w:t>
            </w:r>
            <w:proofErr w:type="spellStart"/>
            <w:r w:rsidRPr="00682D1E">
              <w:rPr>
                <w:rFonts w:ascii="Arial" w:hAnsi="Arial" w:cs="Arial"/>
                <w:sz w:val="20"/>
                <w:szCs w:val="20"/>
              </w:rPr>
              <w:t>amino</w:t>
            </w:r>
            <w:proofErr w:type="spellEnd"/>
            <w:r w:rsidRPr="00682D1E">
              <w:rPr>
                <w:rFonts w:ascii="Arial" w:hAnsi="Arial" w:cs="Arial"/>
                <w:sz w:val="20"/>
                <w:szCs w:val="20"/>
              </w:rPr>
              <w:t xml:space="preserve"> smol</w:t>
            </w:r>
          </w:p>
        </w:tc>
        <w:tc>
          <w:tcPr>
            <w:tcW w:w="904" w:type="dxa"/>
            <w:vMerge w:val="restart"/>
          </w:tcPr>
          <w:p w14:paraId="4542F9D8" w14:textId="34DC96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88" w:type="dxa"/>
            <w:vMerge w:val="restart"/>
          </w:tcPr>
          <w:p w14:paraId="3577B999" w14:textId="0BC597B5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PE vreče zložene na paleti</w:t>
            </w:r>
            <w:r w:rsidR="007F7FA8">
              <w:rPr>
                <w:rFonts w:ascii="Arial" w:hAnsi="Arial" w:cs="Arial"/>
                <w:sz w:val="20"/>
                <w:szCs w:val="20"/>
              </w:rPr>
              <w:t xml:space="preserve"> po </w:t>
            </w:r>
            <w:r w:rsidRPr="00682D1E">
              <w:rPr>
                <w:rFonts w:ascii="Arial" w:hAnsi="Arial" w:cs="Arial"/>
                <w:sz w:val="20"/>
                <w:szCs w:val="20"/>
              </w:rPr>
              <w:t>25 kg</w:t>
            </w:r>
            <w:r w:rsidR="007F7FA8">
              <w:rPr>
                <w:rFonts w:ascii="Arial" w:hAnsi="Arial" w:cs="Arial"/>
                <w:sz w:val="20"/>
                <w:szCs w:val="20"/>
              </w:rPr>
              <w:t>/ 40kom na paleto/ 20 palet</w:t>
            </w:r>
          </w:p>
        </w:tc>
      </w:tr>
      <w:bookmarkEnd w:id="1"/>
      <w:tr w:rsidR="001B71DD" w:rsidRPr="001B71DD" w14:paraId="239B0C60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</w:tcBorders>
          </w:tcPr>
          <w:p w14:paraId="29CBC8F9" w14:textId="179A278D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2D1E">
              <w:rPr>
                <w:rFonts w:ascii="Arial" w:hAnsi="Arial" w:cs="Arial"/>
                <w:sz w:val="20"/>
                <w:szCs w:val="20"/>
              </w:rPr>
              <w:t>cyanoguanadine</w:t>
            </w:r>
            <w:proofErr w:type="spellEnd"/>
            <w:r w:rsidRPr="00682D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14:paraId="09E9B767" w14:textId="6B9DA91F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461-58-5</w:t>
            </w: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14:paraId="662D8DB5" w14:textId="05CEA005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&gt;99</w:t>
            </w: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14:paraId="7CA247CB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78A93E4A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0FC78D5A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758681E5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443223FB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529B1C57" w14:textId="77777777" w:rsidR="001B71DD" w:rsidRPr="00682D1E" w:rsidRDefault="001B71DD" w:rsidP="001B71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14E" w14:paraId="373E0D82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A7986" w14:textId="171B845E" w:rsidR="006F214E" w:rsidRPr="00107A59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83515197"/>
            <w:r>
              <w:rPr>
                <w:rFonts w:ascii="Arial" w:hAnsi="Arial" w:cs="Arial"/>
                <w:sz w:val="20"/>
                <w:szCs w:val="20"/>
              </w:rPr>
              <w:t>Fruktoza/galaktoza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5D04C326" w14:textId="5414852F" w:rsidR="006F214E" w:rsidRDefault="004A6FBC" w:rsidP="002702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  <w:r w:rsidR="006F214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46" w:type="dxa"/>
            <w:vMerge w:val="restart"/>
          </w:tcPr>
          <w:p w14:paraId="1ABF6EDC" w14:textId="03947B92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</w:tcPr>
          <w:p w14:paraId="3D0CB089" w14:textId="1D0CE11D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S/N7</w:t>
            </w:r>
          </w:p>
        </w:tc>
        <w:tc>
          <w:tcPr>
            <w:tcW w:w="2829" w:type="dxa"/>
            <w:vMerge w:val="restart"/>
          </w:tcPr>
          <w:p w14:paraId="2ADD3D9B" w14:textId="63E09B76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Surovina za proizvodno veziva za izolacijski mineralni material</w:t>
            </w:r>
          </w:p>
        </w:tc>
        <w:tc>
          <w:tcPr>
            <w:tcW w:w="904" w:type="dxa"/>
            <w:vMerge w:val="restart"/>
          </w:tcPr>
          <w:p w14:paraId="049121E1" w14:textId="77777777" w:rsidR="006F214E" w:rsidRPr="00107A59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</w:tcPr>
          <w:p w14:paraId="4ECD5B8D" w14:textId="00E2E05A" w:rsidR="006F214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kontejner/10 kom.</w:t>
            </w:r>
          </w:p>
        </w:tc>
      </w:tr>
      <w:tr w:rsidR="006F214E" w14:paraId="60A8E9E2" w14:textId="77777777" w:rsidTr="00934AFA">
        <w:trPr>
          <w:trHeight w:val="165"/>
        </w:trPr>
        <w:tc>
          <w:tcPr>
            <w:tcW w:w="2567" w:type="dxa"/>
            <w:gridSpan w:val="2"/>
            <w:tcBorders>
              <w:top w:val="single" w:sz="4" w:space="0" w:color="auto"/>
            </w:tcBorders>
          </w:tcPr>
          <w:p w14:paraId="62991389" w14:textId="15B1D6A7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14:paraId="258F4A69" w14:textId="74AC5A98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14:paraId="0526573E" w14:textId="77777777" w:rsidR="006F214E" w:rsidRPr="00107A59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14:paraId="2AEDA8BC" w14:textId="77777777" w:rsidR="006F214E" w:rsidRPr="00E164AB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7A6F0B83" w14:textId="77777777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11198AEB" w14:textId="77777777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1BF30342" w14:textId="77777777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54D0C30E" w14:textId="77777777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67D7E63F" w14:textId="77777777" w:rsidR="006F214E" w:rsidRDefault="006F214E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FBC" w:rsidRPr="00682D1E" w14:paraId="7E9F172E" w14:textId="77777777" w:rsidTr="00934AFA">
        <w:trPr>
          <w:trHeight w:val="165"/>
        </w:trPr>
        <w:tc>
          <w:tcPr>
            <w:tcW w:w="4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216BA0" w14:textId="212D5364" w:rsidR="004A6FBC" w:rsidRPr="007F7FA8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183515292"/>
            <w:proofErr w:type="spellStart"/>
            <w:r w:rsidRPr="007F7FA8">
              <w:rPr>
                <w:rFonts w:ascii="Arial" w:hAnsi="Arial" w:cs="Arial"/>
                <w:sz w:val="20"/>
                <w:szCs w:val="20"/>
              </w:rPr>
              <w:t>Heksametilendiamin</w:t>
            </w:r>
            <w:proofErr w:type="spellEnd"/>
            <w:r w:rsidRPr="007F7FA8">
              <w:rPr>
                <w:rFonts w:ascii="Arial" w:hAnsi="Arial" w:cs="Arial"/>
                <w:sz w:val="20"/>
                <w:szCs w:val="20"/>
              </w:rPr>
              <w:t xml:space="preserve"> (HMDA)</w:t>
            </w:r>
          </w:p>
        </w:tc>
        <w:tc>
          <w:tcPr>
            <w:tcW w:w="1584" w:type="dxa"/>
            <w:vMerge w:val="restart"/>
            <w:tcBorders>
              <w:left w:val="single" w:sz="4" w:space="0" w:color="auto"/>
            </w:tcBorders>
          </w:tcPr>
          <w:p w14:paraId="5C2AC1E0" w14:textId="06D797B6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H314, H332</w:t>
            </w:r>
          </w:p>
        </w:tc>
        <w:tc>
          <w:tcPr>
            <w:tcW w:w="746" w:type="dxa"/>
            <w:vMerge w:val="restart"/>
          </w:tcPr>
          <w:p w14:paraId="6F5C85AA" w14:textId="656D841A" w:rsidR="004A6FBC" w:rsidRPr="00682D1E" w:rsidRDefault="00393D90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13" w:type="dxa"/>
            <w:vMerge w:val="restart"/>
          </w:tcPr>
          <w:p w14:paraId="4B80BC0D" w14:textId="6A47F437" w:rsidR="004A6FBC" w:rsidRPr="00682D1E" w:rsidRDefault="00393D90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4A6FBC" w:rsidRPr="00682D1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N7</w:t>
            </w:r>
          </w:p>
          <w:p w14:paraId="58DB911A" w14:textId="6724B3BA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N7</w:t>
            </w:r>
          </w:p>
        </w:tc>
        <w:tc>
          <w:tcPr>
            <w:tcW w:w="2829" w:type="dxa"/>
            <w:vMerge w:val="restart"/>
          </w:tcPr>
          <w:p w14:paraId="7A5A805D" w14:textId="5CB8FDA6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4A6FBC">
              <w:rPr>
                <w:rFonts w:ascii="Arial" w:hAnsi="Arial" w:cs="Arial"/>
                <w:sz w:val="20"/>
                <w:szCs w:val="20"/>
              </w:rPr>
              <w:t>Surovina za proizvodno veziva za izolacijski mineralni material</w:t>
            </w:r>
          </w:p>
        </w:tc>
        <w:tc>
          <w:tcPr>
            <w:tcW w:w="904" w:type="dxa"/>
            <w:vMerge w:val="restart"/>
          </w:tcPr>
          <w:p w14:paraId="7CFB5B87" w14:textId="77777777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682D1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88" w:type="dxa"/>
            <w:vMerge w:val="restart"/>
          </w:tcPr>
          <w:p w14:paraId="51F35209" w14:textId="5F6CED40" w:rsidR="004A6FBC" w:rsidRPr="00682D1E" w:rsidRDefault="007F7FA8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7F7FA8">
              <w:rPr>
                <w:rFonts w:ascii="Arial" w:hAnsi="Arial" w:cs="Arial"/>
                <w:sz w:val="20"/>
                <w:szCs w:val="20"/>
              </w:rPr>
              <w:t>1000 l IBC kontejner/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F7FA8">
              <w:rPr>
                <w:rFonts w:ascii="Arial" w:hAnsi="Arial" w:cs="Arial"/>
                <w:sz w:val="20"/>
                <w:szCs w:val="20"/>
              </w:rPr>
              <w:t>0 kom.</w:t>
            </w:r>
          </w:p>
        </w:tc>
      </w:tr>
      <w:bookmarkEnd w:id="2"/>
      <w:bookmarkEnd w:id="3"/>
      <w:tr w:rsidR="004A6FBC" w:rsidRPr="00682D1E" w14:paraId="75717688" w14:textId="77777777" w:rsidTr="00934AFA">
        <w:trPr>
          <w:trHeight w:val="1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1D05" w14:textId="65D05EE2" w:rsidR="004A6FBC" w:rsidRPr="004A6FBC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4A6FBC">
              <w:rPr>
                <w:rFonts w:ascii="Arial" w:hAnsi="Arial" w:cs="Arial"/>
                <w:sz w:val="20"/>
                <w:szCs w:val="20"/>
              </w:rPr>
              <w:t>1,6-heksandiamin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353D" w14:textId="35D2CF34" w:rsidR="004A6FBC" w:rsidRPr="004A6FBC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4A6FBC">
              <w:rPr>
                <w:rFonts w:ascii="Arial" w:hAnsi="Arial" w:cs="Arial"/>
                <w:sz w:val="20"/>
                <w:szCs w:val="20"/>
              </w:rPr>
              <w:t>124-09-4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00AA" w14:textId="6E723FCF" w:rsidR="004A6FBC" w:rsidRPr="004A6FBC" w:rsidRDefault="00EE42C2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584" w:type="dxa"/>
            <w:vMerge/>
            <w:tcBorders>
              <w:left w:val="single" w:sz="4" w:space="0" w:color="auto"/>
            </w:tcBorders>
          </w:tcPr>
          <w:p w14:paraId="27516522" w14:textId="77777777" w:rsidR="004A6FBC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dxa"/>
            <w:vMerge/>
          </w:tcPr>
          <w:p w14:paraId="78A187FD" w14:textId="77777777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67EAEF6A" w14:textId="77777777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vMerge/>
          </w:tcPr>
          <w:p w14:paraId="3AEFB51C" w14:textId="77777777" w:rsidR="004A6FBC" w:rsidRPr="004A6FBC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14:paraId="1903D9D4" w14:textId="77777777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14:paraId="43C847A6" w14:textId="77777777" w:rsidR="004A6FBC" w:rsidRPr="00682D1E" w:rsidRDefault="004A6FBC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367F64" w14:textId="77777777" w:rsidR="001B71DD" w:rsidRPr="001B71DD" w:rsidRDefault="001B71DD" w:rsidP="001B71DD"/>
    <w:p w14:paraId="26F58B8D" w14:textId="77777777" w:rsidR="00D17A09" w:rsidRDefault="00D17A09" w:rsidP="00D17A09"/>
    <w:p w14:paraId="17883975" w14:textId="77777777" w:rsidR="004A6FBC" w:rsidRDefault="004A6FBC" w:rsidP="00D17A09"/>
    <w:p w14:paraId="0901906E" w14:textId="77777777" w:rsidR="004A6FBC" w:rsidRDefault="004A6FBC" w:rsidP="00D17A09"/>
    <w:p w14:paraId="316A3754" w14:textId="77777777" w:rsidR="0005753A" w:rsidRDefault="0005753A" w:rsidP="00D17A09"/>
    <w:sectPr w:rsidR="0005753A" w:rsidSect="002553FD">
      <w:headerReference w:type="default" r:id="rId6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7C66E" w14:textId="77777777" w:rsidR="00A972AE" w:rsidRDefault="00A972AE" w:rsidP="00D17A09">
      <w:r>
        <w:separator/>
      </w:r>
    </w:p>
  </w:endnote>
  <w:endnote w:type="continuationSeparator" w:id="0">
    <w:p w14:paraId="3B1D9ED1" w14:textId="77777777" w:rsidR="00A972AE" w:rsidRDefault="00A972AE" w:rsidP="00D1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43F1" w14:textId="77777777" w:rsidR="00A972AE" w:rsidRDefault="00A972AE" w:rsidP="00D17A09">
      <w:r>
        <w:separator/>
      </w:r>
    </w:p>
  </w:footnote>
  <w:footnote w:type="continuationSeparator" w:id="0">
    <w:p w14:paraId="6C9A369F" w14:textId="77777777" w:rsidR="00A972AE" w:rsidRDefault="00A972AE" w:rsidP="00D17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7982" w14:textId="7B36B064" w:rsidR="00D17A09" w:rsidRPr="00D036B8" w:rsidRDefault="00D036B8" w:rsidP="00D036B8">
    <w:pPr>
      <w:pStyle w:val="Glava"/>
    </w:pPr>
    <w:r>
      <w:rPr>
        <w:rFonts w:ascii="Arial" w:hAnsi="Arial" w:cs="Arial"/>
      </w:rPr>
      <w:t xml:space="preserve">Skladišče </w:t>
    </w:r>
    <w:r w:rsidRPr="00DD0762">
      <w:rPr>
        <w:rFonts w:ascii="Arial" w:hAnsi="Arial" w:cs="Arial"/>
      </w:rPr>
      <w:t>Sk</w:t>
    </w:r>
    <w:r>
      <w:rPr>
        <w:rFonts w:ascii="Arial" w:hAnsi="Arial" w:cs="Arial"/>
      </w:rPr>
      <w:t>1</w:t>
    </w:r>
    <w:r>
      <w:rPr>
        <w:rFonts w:ascii="Arial" w:hAnsi="Arial" w:cs="Arial"/>
      </w:rPr>
      <w:t>3</w:t>
    </w:r>
    <w:r>
      <w:rPr>
        <w:rFonts w:ascii="Arial" w:hAnsi="Arial" w:cs="Arial"/>
      </w:rPr>
      <w:t>-</w:t>
    </w:r>
    <w:r w:rsidRPr="00DD0762">
      <w:rPr>
        <w:rFonts w:ascii="Arial" w:hAnsi="Arial" w:cs="Arial"/>
      </w:rPr>
      <w:t>Melamin</w:t>
    </w:r>
    <w:r>
      <w:rPr>
        <w:rFonts w:ascii="Arial" w:hAnsi="Arial" w:cs="Arial"/>
      </w:rPr>
      <w:t>-julij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09"/>
    <w:rsid w:val="000052F6"/>
    <w:rsid w:val="000227F0"/>
    <w:rsid w:val="0004067D"/>
    <w:rsid w:val="00040BB6"/>
    <w:rsid w:val="00046B83"/>
    <w:rsid w:val="000559A9"/>
    <w:rsid w:val="0005753A"/>
    <w:rsid w:val="00075E89"/>
    <w:rsid w:val="000921D1"/>
    <w:rsid w:val="000A2AB9"/>
    <w:rsid w:val="000C2469"/>
    <w:rsid w:val="000F546A"/>
    <w:rsid w:val="0011360A"/>
    <w:rsid w:val="001150C4"/>
    <w:rsid w:val="00136AC3"/>
    <w:rsid w:val="001556FE"/>
    <w:rsid w:val="00160ACC"/>
    <w:rsid w:val="00171840"/>
    <w:rsid w:val="001B71DD"/>
    <w:rsid w:val="001B74F8"/>
    <w:rsid w:val="001C0584"/>
    <w:rsid w:val="0020414C"/>
    <w:rsid w:val="00206108"/>
    <w:rsid w:val="00207233"/>
    <w:rsid w:val="00207FF3"/>
    <w:rsid w:val="00230070"/>
    <w:rsid w:val="00235C8A"/>
    <w:rsid w:val="002553FD"/>
    <w:rsid w:val="002671E6"/>
    <w:rsid w:val="00283740"/>
    <w:rsid w:val="00293853"/>
    <w:rsid w:val="002B2450"/>
    <w:rsid w:val="002D1F8A"/>
    <w:rsid w:val="002E6E52"/>
    <w:rsid w:val="002F3BD0"/>
    <w:rsid w:val="00314892"/>
    <w:rsid w:val="00362302"/>
    <w:rsid w:val="00390FF9"/>
    <w:rsid w:val="00393D90"/>
    <w:rsid w:val="003B0EB2"/>
    <w:rsid w:val="003B48EE"/>
    <w:rsid w:val="003D4416"/>
    <w:rsid w:val="003F6A89"/>
    <w:rsid w:val="004310BC"/>
    <w:rsid w:val="00441E56"/>
    <w:rsid w:val="00445E65"/>
    <w:rsid w:val="004532D4"/>
    <w:rsid w:val="004628DC"/>
    <w:rsid w:val="00480780"/>
    <w:rsid w:val="004A1A21"/>
    <w:rsid w:val="004A6FBC"/>
    <w:rsid w:val="004B231F"/>
    <w:rsid w:val="004B2EFA"/>
    <w:rsid w:val="004F2F86"/>
    <w:rsid w:val="00512056"/>
    <w:rsid w:val="00551B22"/>
    <w:rsid w:val="0056006F"/>
    <w:rsid w:val="00561B2A"/>
    <w:rsid w:val="005834C3"/>
    <w:rsid w:val="00587F86"/>
    <w:rsid w:val="005B3B2E"/>
    <w:rsid w:val="005B430E"/>
    <w:rsid w:val="005D6E75"/>
    <w:rsid w:val="005E5D9E"/>
    <w:rsid w:val="006253C4"/>
    <w:rsid w:val="00625659"/>
    <w:rsid w:val="006350CF"/>
    <w:rsid w:val="00653487"/>
    <w:rsid w:val="00675DB3"/>
    <w:rsid w:val="00682D1E"/>
    <w:rsid w:val="0069277B"/>
    <w:rsid w:val="006A37BE"/>
    <w:rsid w:val="006D0CA8"/>
    <w:rsid w:val="006D1D1A"/>
    <w:rsid w:val="006F214E"/>
    <w:rsid w:val="007077E7"/>
    <w:rsid w:val="00731AA8"/>
    <w:rsid w:val="00744C20"/>
    <w:rsid w:val="00787171"/>
    <w:rsid w:val="0079102D"/>
    <w:rsid w:val="007A5674"/>
    <w:rsid w:val="007B51CE"/>
    <w:rsid w:val="007C2930"/>
    <w:rsid w:val="007C2D83"/>
    <w:rsid w:val="007C4C0C"/>
    <w:rsid w:val="007D0526"/>
    <w:rsid w:val="007E014D"/>
    <w:rsid w:val="007F28BF"/>
    <w:rsid w:val="007F7FA8"/>
    <w:rsid w:val="00825CC5"/>
    <w:rsid w:val="008346A0"/>
    <w:rsid w:val="00834BFB"/>
    <w:rsid w:val="00841F5D"/>
    <w:rsid w:val="00854CE5"/>
    <w:rsid w:val="00857BBA"/>
    <w:rsid w:val="00884C66"/>
    <w:rsid w:val="008B69CD"/>
    <w:rsid w:val="008B7072"/>
    <w:rsid w:val="008C2E7A"/>
    <w:rsid w:val="008F103B"/>
    <w:rsid w:val="009061BF"/>
    <w:rsid w:val="00934072"/>
    <w:rsid w:val="00934AFA"/>
    <w:rsid w:val="00943B3D"/>
    <w:rsid w:val="009509AA"/>
    <w:rsid w:val="00995387"/>
    <w:rsid w:val="009B0D38"/>
    <w:rsid w:val="009B66EC"/>
    <w:rsid w:val="009E5AAE"/>
    <w:rsid w:val="00A13EC2"/>
    <w:rsid w:val="00A619A8"/>
    <w:rsid w:val="00A972AE"/>
    <w:rsid w:val="00AA1C22"/>
    <w:rsid w:val="00AB484C"/>
    <w:rsid w:val="00AB54D8"/>
    <w:rsid w:val="00AD3E99"/>
    <w:rsid w:val="00B00560"/>
    <w:rsid w:val="00B87DB6"/>
    <w:rsid w:val="00BB0826"/>
    <w:rsid w:val="00BB3C45"/>
    <w:rsid w:val="00BD2025"/>
    <w:rsid w:val="00BF123F"/>
    <w:rsid w:val="00C02B19"/>
    <w:rsid w:val="00C353E5"/>
    <w:rsid w:val="00C35D31"/>
    <w:rsid w:val="00C520B2"/>
    <w:rsid w:val="00C85B36"/>
    <w:rsid w:val="00C94A94"/>
    <w:rsid w:val="00CA107C"/>
    <w:rsid w:val="00CB182D"/>
    <w:rsid w:val="00CE6E7E"/>
    <w:rsid w:val="00D036B8"/>
    <w:rsid w:val="00D10F88"/>
    <w:rsid w:val="00D17A09"/>
    <w:rsid w:val="00D3206D"/>
    <w:rsid w:val="00D33E0F"/>
    <w:rsid w:val="00D52A14"/>
    <w:rsid w:val="00D64EC5"/>
    <w:rsid w:val="00D87165"/>
    <w:rsid w:val="00DB140D"/>
    <w:rsid w:val="00DC53A0"/>
    <w:rsid w:val="00DE6D37"/>
    <w:rsid w:val="00E15B20"/>
    <w:rsid w:val="00E164AB"/>
    <w:rsid w:val="00E57282"/>
    <w:rsid w:val="00E62646"/>
    <w:rsid w:val="00EA0915"/>
    <w:rsid w:val="00EA2B2F"/>
    <w:rsid w:val="00EB75BB"/>
    <w:rsid w:val="00EC2239"/>
    <w:rsid w:val="00EC2E5A"/>
    <w:rsid w:val="00ED25B0"/>
    <w:rsid w:val="00ED370D"/>
    <w:rsid w:val="00EE42C2"/>
    <w:rsid w:val="00EF1299"/>
    <w:rsid w:val="00F02532"/>
    <w:rsid w:val="00F2601E"/>
    <w:rsid w:val="00F455EE"/>
    <w:rsid w:val="00F5056B"/>
    <w:rsid w:val="00F523A0"/>
    <w:rsid w:val="00F568A7"/>
    <w:rsid w:val="00F611EE"/>
    <w:rsid w:val="00F84B9D"/>
    <w:rsid w:val="00F87BC8"/>
    <w:rsid w:val="00FE1FB0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BFE15C"/>
  <w15:chartTrackingRefBased/>
  <w15:docId w15:val="{E868AB0E-99D4-4F6A-939D-1EBA65C7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17A09"/>
    <w:pPr>
      <w:spacing w:after="0" w:line="240" w:lineRule="auto"/>
      <w:jc w:val="left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D17A09"/>
    <w:pPr>
      <w:spacing w:after="0" w:line="240" w:lineRule="auto"/>
      <w:jc w:val="left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17A0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17A09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7A0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17A09"/>
    <w:rPr>
      <w:kern w:val="0"/>
      <w14:ligatures w14:val="none"/>
    </w:rPr>
  </w:style>
  <w:style w:type="character" w:styleId="Pripombasklic">
    <w:name w:val="annotation reference"/>
    <w:basedOn w:val="Privzetapisavaodstavka"/>
    <w:uiPriority w:val="99"/>
    <w:semiHidden/>
    <w:unhideWhenUsed/>
    <w:rsid w:val="00F84B9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84B9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84B9D"/>
    <w:rPr>
      <w:kern w:val="0"/>
      <w:sz w:val="20"/>
      <w:szCs w:val="20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84B9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84B9D"/>
    <w:rPr>
      <w:b/>
      <w:bCs/>
      <w:kern w:val="0"/>
      <w:sz w:val="20"/>
      <w:szCs w:val="20"/>
      <w14:ligatures w14:val="none"/>
    </w:rPr>
  </w:style>
  <w:style w:type="character" w:customStyle="1" w:styleId="fontstyle01">
    <w:name w:val="fontstyle01"/>
    <w:basedOn w:val="Privzetapisavaodstavka"/>
    <w:rsid w:val="00EC2239"/>
    <w:rPr>
      <w:rFonts w:ascii="ArialMT" w:eastAsia="ArialMT" w:hAnsi="ArialMT" w:hint="eastAsia"/>
      <w:b w:val="0"/>
      <w:bCs w:val="0"/>
      <w:i w:val="0"/>
      <w:iCs w:val="0"/>
      <w:color w:val="000000"/>
      <w:sz w:val="20"/>
      <w:szCs w:val="20"/>
    </w:rPr>
  </w:style>
  <w:style w:type="paragraph" w:styleId="Revizija">
    <w:name w:val="Revision"/>
    <w:hidden/>
    <w:uiPriority w:val="99"/>
    <w:semiHidden/>
    <w:rsid w:val="008C2E7A"/>
    <w:pPr>
      <w:spacing w:after="0" w:line="240" w:lineRule="auto"/>
      <w:jc w:val="left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954</Words>
  <Characters>4848</Characters>
  <Application>Microsoft Office Word</Application>
  <DocSecurity>0</DocSecurity>
  <Lines>748</Lines>
  <Paragraphs>407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tina.viher-vesnaver</dc:creator>
  <cp:keywords/>
  <dc:description/>
  <cp:lastModifiedBy>Tina Viher Vesnaver</cp:lastModifiedBy>
  <cp:revision>2</cp:revision>
  <cp:lastPrinted>2023-10-13T07:05:00Z</cp:lastPrinted>
  <dcterms:created xsi:type="dcterms:W3CDTF">2025-06-29T23:12:00Z</dcterms:created>
  <dcterms:modified xsi:type="dcterms:W3CDTF">2025-06-29T23:12:00Z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9102e475c31cb77bbb17cd85710277f6cb8365e835069729305badb86b83bc5f</vt:lpwstr>
  </property>
</Properties>
</file>